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11515" w14:textId="7E0B7073" w:rsidR="003C740A" w:rsidRPr="003C740A" w:rsidRDefault="003C740A" w:rsidP="003C740A">
      <w:pPr>
        <w:shd w:val="clear" w:color="auto" w:fill="FFFFFF"/>
        <w:tabs>
          <w:tab w:val="left" w:pos="8235"/>
        </w:tabs>
        <w:spacing w:before="29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</w:t>
      </w:r>
      <w:r>
        <w:rPr>
          <w:noProof/>
        </w:rPr>
        <w:drawing>
          <wp:inline distT="0" distB="0" distL="0" distR="0" wp14:anchorId="321911CB" wp14:editId="06CC61F4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3C740A" w:rsidRPr="003C740A" w14:paraId="610D4150" w14:textId="77777777" w:rsidTr="003C740A">
        <w:trPr>
          <w:trHeight w:val="814"/>
        </w:trPr>
        <w:tc>
          <w:tcPr>
            <w:tcW w:w="9360" w:type="dxa"/>
            <w:hideMark/>
          </w:tcPr>
          <w:p w14:paraId="7C82A9E8" w14:textId="77777777" w:rsidR="003C740A" w:rsidRPr="003C740A" w:rsidRDefault="003C740A" w:rsidP="008036EF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C740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3C740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 w:rsidRPr="003C740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 w:rsidRPr="003C740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3BBD1CF9" w14:textId="77777777" w:rsidR="003C740A" w:rsidRPr="003C740A" w:rsidRDefault="001C36CD" w:rsidP="008036EF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pict w14:anchorId="557583D5">
                <v:line id="Прямая соединительная линия 2" o:spid="_x0000_s1027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" strokeweight="1.59mm">
                  <v:stroke joinstyle="miter" endcap="square"/>
                </v:line>
              </w:pict>
            </w:r>
            <w:r w:rsidR="003C740A" w:rsidRPr="003C740A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48F977E" w14:textId="10CEC77E" w:rsidR="003C740A" w:rsidRPr="003C740A" w:rsidRDefault="003C740A" w:rsidP="008036EF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  <w:r w:rsidRPr="003C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</w:t>
      </w:r>
      <w:r w:rsidRPr="003C740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3C740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</w:t>
      </w:r>
    </w:p>
    <w:p w14:paraId="3C07924F" w14:textId="5ED0B660" w:rsidR="003C740A" w:rsidRPr="008036EF" w:rsidRDefault="003C740A" w:rsidP="008036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740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</w:t>
      </w:r>
      <w:r w:rsidRPr="003C740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3C740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3C740A"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                                                    </w:t>
      </w:r>
    </w:p>
    <w:p w14:paraId="0984C76E" w14:textId="77777777" w:rsidR="003C740A" w:rsidRPr="008036EF" w:rsidRDefault="003C740A" w:rsidP="003C740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3C740A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8036E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036EF">
        <w:rPr>
          <w:rFonts w:ascii="Times New Roman" w:hAnsi="Times New Roman" w:cs="Times New Roman"/>
          <w:b/>
          <w:sz w:val="28"/>
          <w:szCs w:val="28"/>
        </w:rPr>
        <w:t xml:space="preserve"> засідання 5 позачергової сесії селищної ради VІІІ скликання</w:t>
      </w:r>
      <w:r w:rsidRPr="008036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8C2DB9F" w14:textId="77777777" w:rsidR="00B81EA0" w:rsidRPr="008036EF" w:rsidRDefault="00B81EA0" w:rsidP="008344D5">
      <w:pPr>
        <w:spacing w:after="4"/>
        <w:ind w:left="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13D3B1" w14:textId="2ED23218" w:rsidR="008344D5" w:rsidRDefault="00A20033" w:rsidP="0037673C">
      <w:pPr>
        <w:spacing w:after="4" w:line="240" w:lineRule="auto"/>
        <w:ind w:left="5"/>
        <w:jc w:val="center"/>
        <w:rPr>
          <w:rFonts w:ascii="Times New Roman" w:hAnsi="Times New Roman" w:cs="Times New Roman"/>
          <w:sz w:val="28"/>
          <w:szCs w:val="28"/>
        </w:rPr>
      </w:pPr>
      <w:r w:rsidRPr="008036EF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8036EF">
        <w:rPr>
          <w:rFonts w:ascii="Times New Roman" w:hAnsi="Times New Roman" w:cs="Times New Roman"/>
          <w:b/>
          <w:sz w:val="28"/>
          <w:szCs w:val="28"/>
        </w:rPr>
        <w:t>створення</w:t>
      </w:r>
      <w:proofErr w:type="spellEnd"/>
      <w:r w:rsidRPr="00803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36EF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proofErr w:type="spellStart"/>
      <w:r w:rsidR="008344D5" w:rsidRPr="008036EF">
        <w:rPr>
          <w:rFonts w:ascii="Times New Roman" w:hAnsi="Times New Roman" w:cs="Times New Roman"/>
          <w:b/>
          <w:sz w:val="28"/>
          <w:szCs w:val="28"/>
        </w:rPr>
        <w:t>ргану</w:t>
      </w:r>
      <w:proofErr w:type="spellEnd"/>
      <w:r w:rsidR="008344D5" w:rsidRPr="008036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44D5" w:rsidRPr="008036EF">
        <w:rPr>
          <w:rFonts w:ascii="Times New Roman" w:hAnsi="Times New Roman" w:cs="Times New Roman"/>
          <w:b/>
          <w:sz w:val="28"/>
          <w:szCs w:val="28"/>
        </w:rPr>
        <w:t>приватизації</w:t>
      </w:r>
      <w:proofErr w:type="spellEnd"/>
      <w:r w:rsidR="008344D5" w:rsidRPr="008036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44D5" w:rsidRPr="008036EF">
        <w:rPr>
          <w:rFonts w:ascii="Times New Roman" w:hAnsi="Times New Roman" w:cs="Times New Roman"/>
          <w:b/>
          <w:sz w:val="28"/>
          <w:szCs w:val="28"/>
        </w:rPr>
        <w:t>житлового</w:t>
      </w:r>
      <w:proofErr w:type="spellEnd"/>
      <w:r w:rsidR="008344D5" w:rsidRPr="008036EF">
        <w:rPr>
          <w:rFonts w:ascii="Times New Roman" w:hAnsi="Times New Roman" w:cs="Times New Roman"/>
          <w:b/>
          <w:sz w:val="28"/>
          <w:szCs w:val="28"/>
        </w:rPr>
        <w:t xml:space="preserve"> фонду, та порядку </w:t>
      </w:r>
      <w:proofErr w:type="spellStart"/>
      <w:r w:rsidR="008344D5" w:rsidRPr="008036EF">
        <w:rPr>
          <w:rFonts w:ascii="Times New Roman" w:hAnsi="Times New Roman" w:cs="Times New Roman"/>
          <w:b/>
          <w:sz w:val="28"/>
          <w:szCs w:val="28"/>
        </w:rPr>
        <w:t>передачі</w:t>
      </w:r>
      <w:proofErr w:type="spellEnd"/>
      <w:r w:rsidR="008344D5" w:rsidRPr="008036EF">
        <w:rPr>
          <w:rFonts w:ascii="Times New Roman" w:hAnsi="Times New Roman" w:cs="Times New Roman"/>
          <w:b/>
          <w:sz w:val="28"/>
          <w:szCs w:val="28"/>
        </w:rPr>
        <w:t xml:space="preserve"> квартир (</w:t>
      </w:r>
      <w:proofErr w:type="spellStart"/>
      <w:r w:rsidR="008344D5" w:rsidRPr="008036EF">
        <w:rPr>
          <w:rFonts w:ascii="Times New Roman" w:hAnsi="Times New Roman" w:cs="Times New Roman"/>
          <w:b/>
          <w:sz w:val="28"/>
          <w:szCs w:val="28"/>
        </w:rPr>
        <w:t>будинків</w:t>
      </w:r>
      <w:proofErr w:type="spellEnd"/>
      <w:r w:rsidR="008344D5" w:rsidRPr="008036EF">
        <w:rPr>
          <w:rFonts w:ascii="Times New Roman" w:hAnsi="Times New Roman" w:cs="Times New Roman"/>
          <w:b/>
          <w:sz w:val="28"/>
          <w:szCs w:val="28"/>
        </w:rPr>
        <w:t xml:space="preserve">), </w:t>
      </w:r>
      <w:proofErr w:type="spellStart"/>
      <w:r w:rsidR="008344D5" w:rsidRPr="008036EF">
        <w:rPr>
          <w:rFonts w:ascii="Times New Roman" w:hAnsi="Times New Roman" w:cs="Times New Roman"/>
          <w:b/>
          <w:sz w:val="28"/>
          <w:szCs w:val="28"/>
        </w:rPr>
        <w:t>жилих</w:t>
      </w:r>
      <w:proofErr w:type="spellEnd"/>
      <w:r w:rsidR="008344D5" w:rsidRPr="008036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44D5" w:rsidRPr="008036EF">
        <w:rPr>
          <w:rFonts w:ascii="Times New Roman" w:hAnsi="Times New Roman" w:cs="Times New Roman"/>
          <w:b/>
          <w:sz w:val="28"/>
          <w:szCs w:val="28"/>
        </w:rPr>
        <w:t>приміщень</w:t>
      </w:r>
      <w:proofErr w:type="spellEnd"/>
      <w:r w:rsidR="008344D5" w:rsidRPr="008036EF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="008344D5" w:rsidRPr="008036EF">
        <w:rPr>
          <w:rFonts w:ascii="Times New Roman" w:hAnsi="Times New Roman" w:cs="Times New Roman"/>
          <w:b/>
          <w:sz w:val="28"/>
          <w:szCs w:val="28"/>
        </w:rPr>
        <w:t>гуртожитках</w:t>
      </w:r>
      <w:proofErr w:type="spellEnd"/>
      <w:r w:rsidR="008344D5" w:rsidRPr="008036EF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="008344D5" w:rsidRPr="008036EF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8344D5" w:rsidRPr="008036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44D5" w:rsidRPr="008036EF">
        <w:rPr>
          <w:rFonts w:ascii="Times New Roman" w:hAnsi="Times New Roman" w:cs="Times New Roman"/>
          <w:b/>
          <w:sz w:val="28"/>
          <w:szCs w:val="28"/>
        </w:rPr>
        <w:t>громадян</w:t>
      </w:r>
      <w:proofErr w:type="spellEnd"/>
    </w:p>
    <w:p w14:paraId="50D88182" w14:textId="77777777" w:rsidR="008036EF" w:rsidRPr="008036EF" w:rsidRDefault="008036EF" w:rsidP="0037673C">
      <w:pPr>
        <w:spacing w:after="4" w:line="240" w:lineRule="auto"/>
        <w:ind w:left="5"/>
        <w:jc w:val="center"/>
        <w:rPr>
          <w:rFonts w:ascii="Times New Roman" w:hAnsi="Times New Roman" w:cs="Times New Roman"/>
          <w:sz w:val="28"/>
          <w:szCs w:val="28"/>
        </w:rPr>
      </w:pPr>
    </w:p>
    <w:p w14:paraId="3FACFBFA" w14:textId="77777777" w:rsidR="008344D5" w:rsidRPr="008344D5" w:rsidRDefault="008344D5" w:rsidP="00257B06">
      <w:pPr>
        <w:spacing w:after="0" w:line="240" w:lineRule="auto"/>
        <w:ind w:left="-5" w:right="34" w:firstLine="725"/>
        <w:jc w:val="both"/>
        <w:rPr>
          <w:rFonts w:ascii="Times New Roman" w:hAnsi="Times New Roman" w:cs="Times New Roman"/>
          <w:sz w:val="28"/>
          <w:szCs w:val="28"/>
        </w:rPr>
      </w:pPr>
      <w:r w:rsidRPr="008344D5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відповідності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законів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приватизацію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фонду», «Про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мешканців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гуртожитків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», «Про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державну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реєстрацію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речових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прав на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нерухоме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майно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обтяжень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про порядок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квартир (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жилих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приміщень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гуртожитках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наказом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Міністерства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16.12.2009 №396,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п. 30 ч. 1 ст. 26 Закону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селищна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рада</w:t>
      </w:r>
    </w:p>
    <w:p w14:paraId="6A4B7504" w14:textId="77777777" w:rsidR="008344D5" w:rsidRPr="008344D5" w:rsidRDefault="008344D5" w:rsidP="00196BE2">
      <w:pPr>
        <w:spacing w:after="21" w:line="240" w:lineRule="auto"/>
        <w:ind w:left="408"/>
        <w:jc w:val="both"/>
        <w:rPr>
          <w:rFonts w:ascii="Times New Roman" w:hAnsi="Times New Roman" w:cs="Times New Roman"/>
        </w:rPr>
      </w:pPr>
      <w:r w:rsidRPr="008344D5">
        <w:rPr>
          <w:rFonts w:ascii="Times New Roman" w:hAnsi="Times New Roman" w:cs="Times New Roman"/>
        </w:rPr>
        <w:t xml:space="preserve"> </w:t>
      </w:r>
    </w:p>
    <w:p w14:paraId="6963D117" w14:textId="29106B43" w:rsidR="008344D5" w:rsidRPr="00257B06" w:rsidRDefault="008344D5" w:rsidP="00257B06">
      <w:pPr>
        <w:spacing w:after="4" w:line="240" w:lineRule="auto"/>
        <w:ind w:right="1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344D5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7881D316" w14:textId="75EFA3B5" w:rsidR="008036EF" w:rsidRDefault="008344D5" w:rsidP="00257B06">
      <w:pPr>
        <w:numPr>
          <w:ilvl w:val="0"/>
          <w:numId w:val="1"/>
        </w:numPr>
        <w:spacing w:after="0" w:line="240" w:lineRule="auto"/>
        <w:ind w:right="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3F26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Встановити, що органом приватизації житлового фонду, що перебуває у комунальній власності Димерської селищної територіальної громади, є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Димерської </w:t>
      </w:r>
      <w:r w:rsidRPr="00533F26">
        <w:rPr>
          <w:rFonts w:ascii="Times New Roman" w:hAnsi="Times New Roman" w:cs="Times New Roman"/>
          <w:sz w:val="28"/>
          <w:szCs w:val="28"/>
          <w:lang w:val="uk-UA"/>
        </w:rPr>
        <w:t>селищної ради.</w:t>
      </w:r>
    </w:p>
    <w:p w14:paraId="056843B4" w14:textId="77777777" w:rsidR="00257B06" w:rsidRPr="00DF3E90" w:rsidRDefault="00257B06" w:rsidP="00257B06">
      <w:pPr>
        <w:spacing w:after="0" w:line="240" w:lineRule="auto"/>
        <w:ind w:left="851" w:right="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B28341" w14:textId="0BFA0811" w:rsidR="008036EF" w:rsidRDefault="008344D5" w:rsidP="00257B06">
      <w:pPr>
        <w:numPr>
          <w:ilvl w:val="0"/>
          <w:numId w:val="1"/>
        </w:numPr>
        <w:spacing w:after="0" w:line="240" w:lineRule="auto"/>
        <w:ind w:right="34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про орган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фонду,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перебуває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комунальній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Димерської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громад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та порядок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квартир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344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жилих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приміщень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гуртожитках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1).</w:t>
      </w:r>
    </w:p>
    <w:p w14:paraId="12142615" w14:textId="77777777" w:rsidR="00257B06" w:rsidRPr="00DF3E90" w:rsidRDefault="00257B06" w:rsidP="00257B06">
      <w:pPr>
        <w:spacing w:after="0"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</w:p>
    <w:p w14:paraId="1FB4144A" w14:textId="35C04A4B" w:rsidR="008036EF" w:rsidRDefault="008344D5" w:rsidP="00257B06">
      <w:pPr>
        <w:numPr>
          <w:ilvl w:val="0"/>
          <w:numId w:val="1"/>
        </w:numPr>
        <w:spacing w:after="0" w:line="240" w:lineRule="auto"/>
        <w:ind w:right="34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пов’язаних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забезпеченням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фонду,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перебуває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комунальній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Димерської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громад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та порядок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>
        <w:rPr>
          <w:rFonts w:ascii="Times New Roman" w:hAnsi="Times New Roman" w:cs="Times New Roman"/>
          <w:sz w:val="28"/>
          <w:szCs w:val="28"/>
        </w:rPr>
        <w:t>, квартир</w:t>
      </w:r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344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жилих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приміщень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гуртожитках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, </w:t>
      </w:r>
      <w:r w:rsidR="00573DC9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рган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керується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Положенням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затвердженим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п. 2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>.</w:t>
      </w:r>
    </w:p>
    <w:p w14:paraId="2CEEE59B" w14:textId="77777777" w:rsidR="00257B06" w:rsidRPr="00DF3E90" w:rsidRDefault="00257B06" w:rsidP="00257B06">
      <w:pPr>
        <w:spacing w:after="0"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</w:p>
    <w:p w14:paraId="4BC8C283" w14:textId="36B2969E" w:rsidR="008036EF" w:rsidRPr="00DF3E90" w:rsidRDefault="008344D5" w:rsidP="00257B06">
      <w:pPr>
        <w:numPr>
          <w:ilvl w:val="0"/>
          <w:numId w:val="1"/>
        </w:numPr>
        <w:spacing w:after="0" w:line="240" w:lineRule="auto"/>
        <w:ind w:right="3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зразок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бланку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свідоцтва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ро право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квартири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будинки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344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жилі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приміщення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гуртожитках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видачі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громадянам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органом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фонду Димерської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2).</w:t>
      </w:r>
    </w:p>
    <w:p w14:paraId="18DC7154" w14:textId="5141D193" w:rsidR="008344D5" w:rsidRPr="00257B06" w:rsidRDefault="008344D5" w:rsidP="00257B06">
      <w:pPr>
        <w:numPr>
          <w:ilvl w:val="0"/>
          <w:numId w:val="1"/>
        </w:numPr>
        <w:spacing w:after="0" w:line="240" w:lineRule="auto"/>
        <w:ind w:righ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4D5">
        <w:rPr>
          <w:rFonts w:ascii="Times New Roman" w:hAnsi="Times New Roman" w:cs="Times New Roman"/>
          <w:sz w:val="28"/>
          <w:szCs w:val="28"/>
        </w:rPr>
        <w:lastRenderedPageBreak/>
        <w:t xml:space="preserve">Контроль за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керуючу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справами (секретаря)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834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4D5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573D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73DC9">
        <w:rPr>
          <w:rFonts w:ascii="Times New Roman" w:hAnsi="Times New Roman" w:cs="Times New Roman"/>
          <w:sz w:val="28"/>
          <w:szCs w:val="28"/>
          <w:lang w:val="uk-UA"/>
        </w:rPr>
        <w:t>Калашнікову</w:t>
      </w:r>
      <w:proofErr w:type="spellEnd"/>
      <w:r w:rsidR="00573DC9">
        <w:rPr>
          <w:rFonts w:ascii="Times New Roman" w:hAnsi="Times New Roman" w:cs="Times New Roman"/>
          <w:sz w:val="28"/>
          <w:szCs w:val="28"/>
          <w:lang w:val="uk-UA"/>
        </w:rPr>
        <w:t xml:space="preserve"> Л.Д</w:t>
      </w:r>
      <w:r w:rsidRPr="008344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511D44F" w14:textId="780AC7B7" w:rsidR="00257B06" w:rsidRDefault="00257B06" w:rsidP="00257B06">
      <w:pPr>
        <w:spacing w:after="0" w:line="240" w:lineRule="auto"/>
        <w:ind w:right="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9CC2B2" w14:textId="77777777" w:rsidR="00257B06" w:rsidRPr="00257B06" w:rsidRDefault="00257B06" w:rsidP="00257B06">
      <w:pPr>
        <w:spacing w:after="0"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</w:p>
    <w:p w14:paraId="371A7BE4" w14:textId="1ACA7264" w:rsidR="002D5A6C" w:rsidRDefault="002D5A6C" w:rsidP="002D5A6C">
      <w:pPr>
        <w:pStyle w:val="rvps2"/>
        <w:spacing w:after="0" w:afterAutospacing="0"/>
        <w:ind w:firstLine="708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Селищний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</w:t>
      </w:r>
      <w:r>
        <w:rPr>
          <w:b/>
          <w:sz w:val="28"/>
          <w:szCs w:val="28"/>
          <w:lang w:val="uk-UA"/>
        </w:rPr>
        <w:tab/>
        <w:t xml:space="preserve">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0E0FA163" w14:textId="77777777" w:rsidR="002D5A6C" w:rsidRDefault="002D5A6C" w:rsidP="002D5A6C">
      <w:pPr>
        <w:pStyle w:val="rvps2"/>
        <w:spacing w:after="0" w:afterAutospacing="0"/>
        <w:ind w:firstLine="708"/>
        <w:textAlignment w:val="baseline"/>
        <w:rPr>
          <w:b/>
          <w:sz w:val="28"/>
          <w:szCs w:val="28"/>
          <w:lang w:val="uk-UA"/>
        </w:rPr>
      </w:pPr>
    </w:p>
    <w:p w14:paraId="08AF185A" w14:textId="77777777" w:rsidR="002D5A6C" w:rsidRDefault="002D5A6C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045EFD0" w14:textId="6FDAFAF9" w:rsidR="002D5A6C" w:rsidRDefault="002D5A6C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EDB0510" w14:textId="735E1226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AEB25C0" w14:textId="2A1430F6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3A70ABB" w14:textId="1A539F12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50A480A" w14:textId="467A5A96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EF1F3BF" w14:textId="0320DCA1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EBCB1BB" w14:textId="47FB10FA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5C72097" w14:textId="4339E532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F1A8CAD" w14:textId="589396B2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109204D" w14:textId="46290A8E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F86C899" w14:textId="60CA5558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D3900E9" w14:textId="1EE4D2B9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B74C225" w14:textId="5948F575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EFD788C" w14:textId="3D06740B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B9E9407" w14:textId="4DA195B4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AF8E6F8" w14:textId="49C183FF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FF1A78E" w14:textId="14B5A4DE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782878E" w14:textId="05972131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1E0F6AC" w14:textId="7E63DBDA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7F64350" w14:textId="1D813D7D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220ADB2" w14:textId="3AB42B81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CF5C34B" w14:textId="6B51CD0A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C33ECB3" w14:textId="2F0C5071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676C87C" w14:textId="15F5F0D3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72495D6" w14:textId="28E61363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D8285F3" w14:textId="33596B9B" w:rsidR="00257B06" w:rsidRDefault="00257B06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881F938" w14:textId="7D429FFF" w:rsidR="00257B06" w:rsidRDefault="00257B06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00104DC" w14:textId="42240BEB" w:rsidR="00257B06" w:rsidRDefault="00257B06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BE9FF59" w14:textId="77777777" w:rsidR="00257B06" w:rsidRDefault="00257B06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B86DF06" w14:textId="0026F394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15B14C2" w14:textId="4E3845D2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925CA62" w14:textId="77777777" w:rsidR="008036EF" w:rsidRDefault="008036EF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60DE477" w14:textId="77777777" w:rsidR="002D5A6C" w:rsidRDefault="002D5A6C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6E028444" w14:textId="24C8D6BF" w:rsidR="002D5A6C" w:rsidRDefault="00257B06" w:rsidP="002D5A6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2D5A6C">
        <w:rPr>
          <w:rFonts w:ascii="Times New Roman" w:hAnsi="Times New Roman" w:cs="Times New Roman"/>
          <w:sz w:val="28"/>
          <w:szCs w:val="28"/>
          <w:lang w:val="uk-UA"/>
        </w:rPr>
        <w:t xml:space="preserve"> березня 2021 року</w:t>
      </w:r>
    </w:p>
    <w:p w14:paraId="12F7E3FD" w14:textId="15332059" w:rsidR="008344D5" w:rsidRDefault="002D5A6C" w:rsidP="006E212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1C36CD">
        <w:rPr>
          <w:rFonts w:ascii="Times New Roman" w:hAnsi="Times New Roman" w:cs="Times New Roman"/>
          <w:sz w:val="28"/>
          <w:szCs w:val="28"/>
          <w:lang w:val="uk-UA"/>
        </w:rPr>
        <w:t>255</w:t>
      </w:r>
      <w:r>
        <w:rPr>
          <w:rFonts w:ascii="Times New Roman" w:hAnsi="Times New Roman" w:cs="Times New Roman"/>
          <w:sz w:val="28"/>
          <w:szCs w:val="28"/>
          <w:lang w:val="uk-UA"/>
        </w:rPr>
        <w:t>-5-2-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5B0B77D1" w14:textId="26FA751D" w:rsidR="006E212B" w:rsidRPr="006E212B" w:rsidRDefault="006E212B" w:rsidP="006E21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</w:t>
      </w:r>
      <w:r w:rsidRPr="006E212B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6200827D" w14:textId="5258026E" w:rsidR="006E212B" w:rsidRPr="006E212B" w:rsidRDefault="006E212B" w:rsidP="006E212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  <w:r w:rsidRPr="006E212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до рішення 2 засідання</w:t>
      </w:r>
    </w:p>
    <w:p w14:paraId="489ACF06" w14:textId="3C5938A4" w:rsidR="006E212B" w:rsidRPr="006E212B" w:rsidRDefault="006E212B" w:rsidP="006E21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12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212B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Pr="006E212B">
        <w:rPr>
          <w:rFonts w:ascii="Times New Roman" w:hAnsi="Times New Roman" w:cs="Times New Roman"/>
          <w:bCs/>
          <w:sz w:val="28"/>
          <w:szCs w:val="28"/>
          <w:lang w:val="uk-UA"/>
        </w:rPr>
        <w:t>позачергової</w:t>
      </w:r>
      <w:r w:rsidRPr="006E21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604FC4F" w14:textId="2F697753" w:rsidR="006E212B" w:rsidRPr="006E212B" w:rsidRDefault="006E212B" w:rsidP="006E21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12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212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 w:rsidRPr="006E212B">
        <w:rPr>
          <w:rFonts w:ascii="Times New Roman" w:hAnsi="Times New Roman" w:cs="Times New Roman"/>
          <w:sz w:val="28"/>
          <w:szCs w:val="28"/>
        </w:rPr>
        <w:t>V</w:t>
      </w:r>
      <w:r w:rsidRPr="006E212B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</w:p>
    <w:p w14:paraId="38504874" w14:textId="5D340BB8" w:rsidR="006E212B" w:rsidRPr="006E212B" w:rsidRDefault="006E212B" w:rsidP="006E21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12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Димерської селищної ради</w:t>
      </w:r>
    </w:p>
    <w:p w14:paraId="7AF85763" w14:textId="3A673E2A" w:rsidR="006E212B" w:rsidRPr="006E212B" w:rsidRDefault="006E212B" w:rsidP="006E21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12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7B06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6E212B">
        <w:rPr>
          <w:rFonts w:ascii="Times New Roman" w:hAnsi="Times New Roman" w:cs="Times New Roman"/>
          <w:sz w:val="28"/>
          <w:szCs w:val="28"/>
          <w:lang w:val="uk-UA"/>
        </w:rPr>
        <w:t xml:space="preserve"> березня 2021р. №</w:t>
      </w:r>
      <w:r w:rsidR="001C36CD">
        <w:rPr>
          <w:rFonts w:ascii="Times New Roman" w:hAnsi="Times New Roman" w:cs="Times New Roman"/>
          <w:sz w:val="28"/>
          <w:szCs w:val="28"/>
          <w:lang w:val="uk-UA"/>
        </w:rPr>
        <w:t>255</w:t>
      </w:r>
      <w:r w:rsidRPr="006E212B">
        <w:rPr>
          <w:rFonts w:ascii="Times New Roman" w:hAnsi="Times New Roman" w:cs="Times New Roman"/>
          <w:sz w:val="28"/>
          <w:szCs w:val="28"/>
          <w:lang w:val="uk-UA"/>
        </w:rPr>
        <w:t>-5-2-</w:t>
      </w:r>
      <w:r w:rsidRPr="006E212B">
        <w:rPr>
          <w:rFonts w:ascii="Times New Roman" w:hAnsi="Times New Roman" w:cs="Times New Roman"/>
          <w:sz w:val="28"/>
          <w:szCs w:val="28"/>
        </w:rPr>
        <w:t>V</w:t>
      </w:r>
      <w:r w:rsidRPr="006E212B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79FBC352" w14:textId="3F522877" w:rsidR="006E212B" w:rsidRDefault="006E212B" w:rsidP="006E212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AF2100A" w14:textId="06F36E36" w:rsidR="008344D5" w:rsidRPr="008344D5" w:rsidRDefault="006E212B" w:rsidP="006E212B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</w:t>
      </w:r>
      <w:r w:rsidR="008344D5" w:rsidRPr="008344D5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14:paraId="0FDCA7F3" w14:textId="43D7C4C4" w:rsidR="008344D5" w:rsidRDefault="008344D5" w:rsidP="006E212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44D5">
        <w:rPr>
          <w:rFonts w:ascii="Times New Roman" w:hAnsi="Times New Roman" w:cs="Times New Roman"/>
          <w:b/>
          <w:sz w:val="28"/>
          <w:szCs w:val="28"/>
          <w:lang w:val="uk-UA"/>
        </w:rPr>
        <w:t>про орган приватизації житлового фонду, який перебуває у комунальній власності Димерської селищної територіальної громад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и, та порядок передачі квартир (</w:t>
      </w:r>
      <w:r w:rsidRPr="008344D5">
        <w:rPr>
          <w:rFonts w:ascii="Times New Roman" w:hAnsi="Times New Roman" w:cs="Times New Roman"/>
          <w:b/>
          <w:sz w:val="28"/>
          <w:szCs w:val="28"/>
          <w:lang w:val="uk-UA"/>
        </w:rPr>
        <w:t>будинків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8344D5">
        <w:rPr>
          <w:rFonts w:ascii="Times New Roman" w:hAnsi="Times New Roman" w:cs="Times New Roman"/>
          <w:b/>
          <w:sz w:val="28"/>
          <w:szCs w:val="28"/>
          <w:lang w:val="uk-UA"/>
        </w:rPr>
        <w:t>, жилих приміщень у гуртожитках у власність громадян</w:t>
      </w:r>
    </w:p>
    <w:p w14:paraId="1F23CDC7" w14:textId="77777777" w:rsidR="008344D5" w:rsidRPr="008344D5" w:rsidRDefault="008344D5" w:rsidP="002D3F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44D5">
        <w:rPr>
          <w:rFonts w:ascii="Times New Roman" w:hAnsi="Times New Roman" w:cs="Times New Roman"/>
          <w:sz w:val="28"/>
          <w:szCs w:val="28"/>
          <w:lang w:val="uk-UA"/>
        </w:rPr>
        <w:t>Це Положення розроблено відповідно до п. 30 ч. 1 ст. 26 Закону України «Про місцеве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44D5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законів України «Про приватизацію державного житлового фонду», «Про забезпечення реалізації житлових прав мешканців гуртожитків», «Про державну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44D5">
        <w:rPr>
          <w:rFonts w:ascii="Times New Roman" w:hAnsi="Times New Roman" w:cs="Times New Roman"/>
          <w:sz w:val="28"/>
          <w:szCs w:val="28"/>
          <w:lang w:val="uk-UA"/>
        </w:rPr>
        <w:t>реєстрацію речових прав на нерухоме майно та обтяжень», Положення про порядок передачі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44D5">
        <w:rPr>
          <w:rFonts w:ascii="Times New Roman" w:hAnsi="Times New Roman" w:cs="Times New Roman"/>
          <w:sz w:val="28"/>
          <w:szCs w:val="28"/>
          <w:lang w:val="uk-UA"/>
        </w:rPr>
        <w:t>квартир (будинків), жилих приміщень у гуртожитках у власність громадян», затвердженого</w:t>
      </w:r>
      <w:r w:rsidR="002D3F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44D5">
        <w:rPr>
          <w:rFonts w:ascii="Times New Roman" w:hAnsi="Times New Roman" w:cs="Times New Roman"/>
          <w:sz w:val="28"/>
          <w:szCs w:val="28"/>
          <w:lang w:val="uk-UA"/>
        </w:rPr>
        <w:t>наказом Міністерства з питань житлово-комунального господ</w:t>
      </w:r>
      <w:r w:rsidR="002D3F13">
        <w:rPr>
          <w:rFonts w:ascii="Times New Roman" w:hAnsi="Times New Roman" w:cs="Times New Roman"/>
          <w:sz w:val="28"/>
          <w:szCs w:val="28"/>
          <w:lang w:val="uk-UA"/>
        </w:rPr>
        <w:t>арства України від 16.12.2009 №</w:t>
      </w:r>
      <w:r w:rsidRPr="008344D5">
        <w:rPr>
          <w:rFonts w:ascii="Times New Roman" w:hAnsi="Times New Roman" w:cs="Times New Roman"/>
          <w:sz w:val="28"/>
          <w:szCs w:val="28"/>
          <w:lang w:val="uk-UA"/>
        </w:rPr>
        <w:t>396, та визначає правові основи, повноваження, порядок діяльності органу приватизації та</w:t>
      </w:r>
      <w:r w:rsidR="002D3F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44D5">
        <w:rPr>
          <w:rFonts w:ascii="Times New Roman" w:hAnsi="Times New Roman" w:cs="Times New Roman"/>
          <w:sz w:val="28"/>
          <w:szCs w:val="28"/>
          <w:lang w:val="uk-UA"/>
        </w:rPr>
        <w:t>порядок передачі квартир (будинків), житлових приміщень в гуртожитку у власність громадян</w:t>
      </w:r>
    </w:p>
    <w:p w14:paraId="3B99FD1F" w14:textId="77777777" w:rsidR="008344D5" w:rsidRDefault="002D3F13" w:rsidP="008344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Димерської селищної </w:t>
      </w:r>
      <w:r w:rsidR="008344D5" w:rsidRPr="008344D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громади.</w:t>
      </w:r>
    </w:p>
    <w:p w14:paraId="1D906016" w14:textId="77777777" w:rsidR="002D3F13" w:rsidRDefault="002D3F13" w:rsidP="002D3F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6C2ECF4" w14:textId="77777777" w:rsidR="002D3F13" w:rsidRPr="002D3F13" w:rsidRDefault="002D3F13" w:rsidP="002D3F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3F13">
        <w:rPr>
          <w:rFonts w:ascii="Times New Roman" w:hAnsi="Times New Roman" w:cs="Times New Roman"/>
          <w:b/>
          <w:sz w:val="28"/>
          <w:szCs w:val="28"/>
          <w:lang w:val="uk-UA"/>
        </w:rPr>
        <w:t>1. Загальні положення, склад і порядок роботи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3F0938FD" w14:textId="77777777" w:rsidR="002D3F13" w:rsidRPr="002D3F13" w:rsidRDefault="002D3F13" w:rsidP="002D3F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FDC0E69" w14:textId="77777777" w:rsidR="002D3F13" w:rsidRPr="002D3F13" w:rsidRDefault="002D3F13" w:rsidP="002D3F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 Орган приватизації житлового фонду, що перебуває у комунальній власності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 селищної територіальної громади</w:t>
      </w:r>
      <w:r w:rsidR="000A1D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(надалі – о</w:t>
      </w:r>
      <w:r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рган приватизації), є уповноваженим органом,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 розглядає питання щодо передачі у власність громадяна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 квартир у багатоквартирних бу</w:t>
      </w:r>
      <w:r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динках та одноквартирних будинків, жилих приміщень в гуртожитках, які використовуються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громадянами на підставі договору найму у спосіб та на умовах, визначених законів України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«Про приватизацію державного житлового фонду», «Про забезпечення реалізації житлових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прав мешканців гуртожитків».</w:t>
      </w:r>
    </w:p>
    <w:p w14:paraId="1821BD72" w14:textId="77777777" w:rsidR="002D3F13" w:rsidRPr="009C469E" w:rsidRDefault="000F2D10" w:rsidP="002D3F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 Свою діяльність о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рган приватизації здійснює у відповідності до законів України «Про</w:t>
      </w:r>
      <w:r w:rsid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приватизацію державного житлового фонду», «Про забезпече</w:t>
      </w:r>
      <w:r w:rsid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ння реалізації житлових прав ме</w:t>
      </w:r>
      <w:r w:rsidR="009C46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шканців гуртожитків»,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Положення про порядок передачі </w:t>
      </w:r>
      <w:r w:rsid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квартир (будинків), жилих примі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щень у гуртожитках у власність громадян, затвердженого наказом Міністерства з </w:t>
      </w:r>
      <w:r w:rsid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питань жит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лово-комунального господарс</w:t>
      </w:r>
      <w:r w:rsidR="009C46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тва України від 16.12.2009</w:t>
      </w:r>
      <w:r w:rsid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</w:t>
      </w:r>
      <w:r w:rsidR="009C46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396 та </w:t>
      </w:r>
      <w:hyperlink r:id="rId6" w:tgtFrame="_blank" w:history="1">
        <w:r w:rsidR="009C469E" w:rsidRPr="009C469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ДБН В.2.2-15-2005</w:t>
        </w:r>
      </w:hyperlink>
      <w:r w:rsidR="009C46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«</w:t>
      </w:r>
      <w:proofErr w:type="spellStart"/>
      <w:r w:rsidR="009C469E" w:rsidRPr="009C46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Жит</w:t>
      </w:r>
      <w:r w:rsidR="009C46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лові</w:t>
      </w:r>
      <w:proofErr w:type="spellEnd"/>
      <w:r w:rsidR="009C46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9C46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будинки</w:t>
      </w:r>
      <w:proofErr w:type="spellEnd"/>
      <w:r w:rsidR="009C46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="009C46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Основні</w:t>
      </w:r>
      <w:proofErr w:type="spellEnd"/>
      <w:r w:rsidR="009C46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9C46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положення</w:t>
      </w:r>
      <w:proofErr w:type="spellEnd"/>
      <w:r w:rsidR="009C46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»</w:t>
      </w:r>
      <w:r w:rsidR="009C469E" w:rsidRPr="009C46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616D7616" w14:textId="77777777" w:rsidR="002D3F13" w:rsidRPr="002D3F13" w:rsidRDefault="002D3F13" w:rsidP="002D3F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B358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3. Орган приватизації є колегіальним органом,</w:t>
      </w:r>
      <w:r w:rsidR="0082601F" w:rsidRPr="00CB358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що діє на громадських засадах. К</w:t>
      </w:r>
      <w:r w:rsidRPr="00CB358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ількісний </w:t>
      </w:r>
      <w:r w:rsidR="0082601F" w:rsidRPr="00CB358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</w:t>
      </w:r>
      <w:r w:rsidRPr="00CB358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персональний склад </w:t>
      </w:r>
      <w:r w:rsidR="000F2D10" w:rsidRPr="00CB358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0C7BC7" w:rsidRPr="00CB358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ргану приватизації</w:t>
      </w:r>
      <w:r w:rsidRPr="00CB358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Pr="00CB358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затверджуються </w:t>
      </w:r>
      <w:r w:rsidR="00CB358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рішенням</w:t>
      </w:r>
      <w:r w:rsidR="000F2D10" w:rsidRPr="00CB358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сесії Димерської селищної ради</w:t>
      </w:r>
      <w:r w:rsidRPr="00CB358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(далі – селищна рада).</w:t>
      </w:r>
    </w:p>
    <w:p w14:paraId="3F580242" w14:textId="77777777" w:rsidR="002D3F13" w:rsidRPr="002D3F13" w:rsidRDefault="000F2D10" w:rsidP="002D3F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4. Засідання о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ргану приватизації проводяться по мірі надходження заяв від 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заінтересованих</w:t>
      </w:r>
      <w:r w:rsid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осіб, але за наявності заяв громадян – із забезпеченням дотримання строків, </w:t>
      </w:r>
      <w:r w:rsidR="002D3F13" w:rsidRPr="004D40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передбачених п. </w:t>
      </w:r>
      <w:r w:rsidR="004D40A3" w:rsidRPr="004D40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 w:rsidR="002D3F13" w:rsidRPr="004D40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цього Положення.</w:t>
      </w:r>
    </w:p>
    <w:p w14:paraId="2E5B76C5" w14:textId="77777777" w:rsidR="002D3F13" w:rsidRPr="002D3F13" w:rsidRDefault="002D3F13" w:rsidP="00F466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5. Засідання є правомочним, якщо на ньому присутні більше половини (50 % + 1) членів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 загального складу.</w:t>
      </w:r>
    </w:p>
    <w:p w14:paraId="05E82069" w14:textId="77777777" w:rsidR="00F466E7" w:rsidRDefault="00B715FD" w:rsidP="00F466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Очолює о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рган приватизації – 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селищний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голова.</w:t>
      </w:r>
    </w:p>
    <w:p w14:paraId="35302281" w14:textId="77777777" w:rsidR="002D3F13" w:rsidRPr="002D3F13" w:rsidRDefault="00B715FD" w:rsidP="00F466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6. Кожен член о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ргану приватизації має один голос. 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ішення о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ргану приватизації прий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маються відкритим голосуванням більшістю голосів членів,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присутніх на засіданні та зано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сяться до протоколу засідання о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ргану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приватизації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12A877D9" w14:textId="77777777" w:rsidR="00F466E7" w:rsidRDefault="00B715FD" w:rsidP="00F466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Член о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ргану приватизації, незгодний з прийнятим цим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органом рішенням, має право ви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словити окрему думку, яка в письмовій формі додається до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протоколу засідання о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ргану при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ватизації та зберігається разом з цим протоколом.</w:t>
      </w:r>
    </w:p>
    <w:p w14:paraId="640A7029" w14:textId="77777777" w:rsidR="002D3F13" w:rsidRPr="002D3F13" w:rsidRDefault="00B715FD" w:rsidP="00F466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7. Протоколи засідань о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ргану приватизації 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оформлюються та підпису</w:t>
      </w:r>
      <w:r w:rsidR="00323F0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ються г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оловою та секретарем о</w:t>
      </w:r>
      <w:r w:rsidR="002D3F13"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ргану приватизації.</w:t>
      </w:r>
    </w:p>
    <w:p w14:paraId="7F7DB4CD" w14:textId="77777777" w:rsidR="002D3F13" w:rsidRPr="002D3F13" w:rsidRDefault="002D3F13" w:rsidP="002D3F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8. Орган приватизації:</w:t>
      </w:r>
    </w:p>
    <w:p w14:paraId="148E097F" w14:textId="77777777" w:rsidR="002D3F13" w:rsidRPr="004F1BE2" w:rsidRDefault="002D3F13" w:rsidP="002D3F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3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уточнює та складає списки громадян, які зареєстровані в квартирах після 1993 року;</w:t>
      </w:r>
    </w:p>
    <w:p w14:paraId="280F0BB4" w14:textId="77777777" w:rsidR="00F466E7" w:rsidRPr="00F466E7" w:rsidRDefault="00F466E7" w:rsidP="00F466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приймає рішення щодо видачі дублікатів свідоцтв пр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 право власності на житло, вне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сення змін у свідоцтва про право власності на житло, скасу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вання </w:t>
      </w:r>
      <w:r w:rsidR="00395DF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рішення,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розпорядження про привати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зацію житла та анулювання свідоцтва про право власності на житло у випадках, передбачених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законодавством;</w:t>
      </w:r>
    </w:p>
    <w:p w14:paraId="6440C591" w14:textId="77777777" w:rsidR="00F466E7" w:rsidRPr="00F466E7" w:rsidRDefault="00F466E7" w:rsidP="00F466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розглядає скарги та заяви громадян з питань приватиз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ації житла; вирішує питання, за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конодавчо не врегульовані, які виникають під час приватизації житла, але вирішення яких не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суперечить вимогам законодавства України;</w:t>
      </w:r>
    </w:p>
    <w:p w14:paraId="23E828F7" w14:textId="77777777" w:rsidR="00F466E7" w:rsidRPr="00F466E7" w:rsidRDefault="00F466E7" w:rsidP="00F466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контролює відповідність вимогам законодавства України архівних документів щодо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приватизованих квартир при передачі відомчого житлового фонду у комунальну власність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Димерської селищної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територіальної громади.</w:t>
      </w:r>
    </w:p>
    <w:p w14:paraId="1C7844AE" w14:textId="77777777" w:rsidR="00F466E7" w:rsidRPr="00F466E7" w:rsidRDefault="00F466E7" w:rsidP="00F466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9. Передача квартир (будинків, житлових приміщень в гуртожитку) у власність громадян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зд</w:t>
      </w:r>
      <w:r w:rsidR="00B715F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ійснюється на підставі рішення о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ргану приватизації, що п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риймається не пізніше одного мі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сяця з дня одержання заяви громадянина.</w:t>
      </w:r>
    </w:p>
    <w:p w14:paraId="4CEF7C7C" w14:textId="77777777" w:rsidR="00F466E7" w:rsidRPr="00F466E7" w:rsidRDefault="009C5054" w:rsidP="00F466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10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Право на приватизацію квартир (будинків) державно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 житлового фонду з використан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ням житлових чеків одержують громадяни України, які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постійно проживають в цих квар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тирах (будинках) або перебували на обліку потребуючих поліпшення житлових умов.</w:t>
      </w:r>
    </w:p>
    <w:p w14:paraId="1A878082" w14:textId="77777777" w:rsidR="00F466E7" w:rsidRPr="00F466E7" w:rsidRDefault="0025544B" w:rsidP="00F466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Право на приватизацію житлових приміщень у гуртожитку одержують громадяни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України, які не мають власного житла, більше п’яти років 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 законних підставах зареєстро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вані за місцем проживання у гуртожитку та фактично проживають у них.</w:t>
      </w:r>
    </w:p>
    <w:p w14:paraId="5B59BE70" w14:textId="77777777" w:rsidR="00F466E7" w:rsidRPr="00F466E7" w:rsidRDefault="0025544B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Передача займаних квартир (будинків), жилих примі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щень у гуртожитках, кімнат у ко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мунальних квартирах здійснюється в приватну 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(спільну сумісну, спільну часткову)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власність за письмовою згодою всіх повнолітніх членів сім'ї, які постійно мешкають у цих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квартирах (будинках), жилих приміщеннях у гуртожитку, кімнатах у комунальній квартирі,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тому числі тимчасово відсутніх, за якими зберігається право на житло, з обов'язковим</w:t>
      </w:r>
      <w:r w:rsid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визначенням уповноваженого власника.</w:t>
      </w:r>
    </w:p>
    <w:p w14:paraId="1CEBA5E8" w14:textId="77777777" w:rsidR="00F466E7" w:rsidRPr="00F466E7" w:rsidRDefault="00F466E7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членів сім’ї наймача включаються лише громадяни, я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 постійно мешкають та зареєст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ровані у квартирі (будинку, житловому приміщенні в гуртожитку) разом з наймачем або за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якими зберігається право на житло.</w:t>
      </w:r>
    </w:p>
    <w:p w14:paraId="1748793E" w14:textId="77777777" w:rsidR="00F466E7" w:rsidRPr="00F466E7" w:rsidRDefault="00F466E7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Вимога щодо проживання у гуртожитку протягом тривалого часу не поширюється на членів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сім’ї громадянина, якому видано орден на жилу площу в гу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ртожитку та який є основним най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мачем жилого приміщення в гуртожитку, а також на мешканців гуртожитків які на правових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підставах були селені у гуртожиток, фактично проживали в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гуртожитку сукупно не менше од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ного року та стали учасниками антитерористичної операції в складі Збройних сил України,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Національної гвардії України, органів внутрішніх справ України, органів Національної поліції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України та інших військових формувань створених відповід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но до закону та добровольчих фо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рмувань, що були утворені або </w:t>
      </w:r>
      <w:proofErr w:type="spellStart"/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самоорганізувалися</w:t>
      </w:r>
      <w:proofErr w:type="spellEnd"/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для захисту, незалежності, суверенітету і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територіальної цілісності України.</w:t>
      </w:r>
    </w:p>
    <w:p w14:paraId="52600FB2" w14:textId="77777777" w:rsidR="00F466E7" w:rsidRDefault="0025544B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13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Передача житла у власність громадян здійснюється безоплатно, виходячи з розрахунку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санітарної норми (21 квадратний метр загальної площі на наймача і кожного члена сім’ї та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додатково 10 квадратних метрів на сім’ю).</w:t>
      </w:r>
    </w:p>
    <w:p w14:paraId="4A470724" w14:textId="77777777" w:rsidR="006D02B8" w:rsidRPr="006D02B8" w:rsidRDefault="0025544B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4</w:t>
      </w:r>
      <w:r w:rsid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Визначення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загальної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площі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об'єктів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приватизації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що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передаються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власність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громадян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14:paraId="21E9C400" w14:textId="77777777" w:rsidR="006D02B8" w:rsidRPr="006D02B8" w:rsidRDefault="0025544B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4</w:t>
      </w:r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.1.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Загальна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площа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квартири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будинку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що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передається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власність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визначається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як сума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площ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жилих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і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підсобних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приміщень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квартири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веранд,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вбудованих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шаф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а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також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площ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лоджій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балконів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і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терас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які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враховуються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використанням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коефіцієнтів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визначених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C704E9">
        <w:fldChar w:fldCharType="begin"/>
      </w:r>
      <w:r w:rsidR="006C0135">
        <w:instrText>HYPERLINK "https://zakon.rada.gov.ua/laws/show/z0582-01" \t "_blank"</w:instrText>
      </w:r>
      <w:r w:rsidR="00C704E9">
        <w:fldChar w:fldCharType="separate"/>
      </w:r>
      <w:r w:rsidR="006D02B8" w:rsidRPr="006D02B8"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розділом</w:t>
      </w:r>
      <w:proofErr w:type="spellEnd"/>
      <w:r w:rsidR="006D02B8" w:rsidRPr="006D02B8"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6</w:t>
      </w:r>
      <w:r w:rsidR="00C704E9">
        <w:fldChar w:fldCharType="end"/>
      </w:r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Інструкції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 порядок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проведення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технічної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інвентаризації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об'єктів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нерухомого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майна,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затвердженої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наказом Державного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комітету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будівництва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архітектури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житлової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політики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України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24.05.2001 № 127,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зареєстрованої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Міністерстві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юстиції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України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10.07.2001 за № 582/5773.</w:t>
      </w:r>
    </w:p>
    <w:p w14:paraId="2010F843" w14:textId="77777777" w:rsidR="006D02B8" w:rsidRDefault="006D02B8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Таким же чином </w:t>
      </w:r>
      <w:proofErr w:type="spellStart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визначається</w:t>
      </w:r>
      <w:proofErr w:type="spellEnd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загальна</w:t>
      </w:r>
      <w:proofErr w:type="spellEnd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площа</w:t>
      </w:r>
      <w:proofErr w:type="spellEnd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жилого блоку (</w:t>
      </w:r>
      <w:proofErr w:type="spellStart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секції</w:t>
      </w:r>
      <w:proofErr w:type="spellEnd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у </w:t>
      </w:r>
      <w:proofErr w:type="spellStart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гуртожитку</w:t>
      </w:r>
      <w:proofErr w:type="spellEnd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 </w:t>
      </w:r>
      <w:proofErr w:type="spellStart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разі</w:t>
      </w:r>
      <w:proofErr w:type="spellEnd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проживання</w:t>
      </w:r>
      <w:proofErr w:type="spellEnd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</w:t>
      </w:r>
      <w:proofErr w:type="spellStart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ній</w:t>
      </w:r>
      <w:proofErr w:type="spellEnd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однієї</w:t>
      </w:r>
      <w:proofErr w:type="spellEnd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родини</w:t>
      </w:r>
      <w:proofErr w:type="spellEnd"/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4610E806" w14:textId="77777777" w:rsidR="006D02B8" w:rsidRDefault="0025544B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4</w:t>
      </w:r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.2. У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комунальній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квартирі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жилому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блоці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секції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у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гуртожитку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де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мешкають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два і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більше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наймачі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загальна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площа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що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передається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власність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громадян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визначається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як сума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площ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займаних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наймачами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жилих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кімнат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(з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урахуванням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відповідних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коефіцієнтів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площі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розташованих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 них веранд,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засклених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балконів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лоджій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холодних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комор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відкритих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балконів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лоджій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терас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та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площі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підсобних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приміщень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яка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розподіляється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між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всіма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наймачами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пропорційно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площі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займаних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ними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жилих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кімнат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11A2052D" w14:textId="77777777" w:rsidR="006D02B8" w:rsidRDefault="0025544B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4</w:t>
      </w:r>
      <w:r w:rsid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.3. </w:t>
      </w:r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приватизації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жилих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приміщень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гуртожитку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коридорного типу у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власність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мешканцям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передаються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тільки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кімнати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(з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урахуванням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вбудованих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шаф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а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також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відповідних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коефіцієнтів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площі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розташованих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</w:t>
      </w:r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них веранд,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засклених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балконів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лоджій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холодних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комор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відкритих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балконів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терас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),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яким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надаються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відповідні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номери</w:t>
      </w:r>
      <w:proofErr w:type="spellEnd"/>
      <w:r w:rsidR="006D02B8"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0FAD3E68" w14:textId="77777777" w:rsidR="006D02B8" w:rsidRPr="000C300B" w:rsidRDefault="0025544B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5</w:t>
      </w:r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Допоміжні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приміщення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передаються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спільну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сумісну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власність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громадян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одночасно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приватизацією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ними квартир (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будинків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),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жилих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приміщень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гуртожитках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кімнат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комунальних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квартирах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безоплатно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і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окремо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приватизації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 </w:t>
      </w:r>
      <w:proofErr w:type="spellStart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підлягають</w:t>
      </w:r>
      <w:proofErr w:type="spellEnd"/>
      <w:r w:rsidR="006D02B8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043FD1F5" w14:textId="77777777" w:rsidR="00F466E7" w:rsidRPr="00F466E7" w:rsidRDefault="0025544B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16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Кожний громадянин України має право приватизувати займане ним житло безоплатно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межах номінальної вартості житлового чеку або з частковою доплатою один раз.</w:t>
      </w:r>
    </w:p>
    <w:p w14:paraId="1F6663FF" w14:textId="77777777" w:rsidR="00F466E7" w:rsidRDefault="004D40A3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17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Орган приватизації на має права відмовити мешканцям квартир у приватизаці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ї займа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ного ними житла, крім випадків, передбачених законом.</w:t>
      </w:r>
    </w:p>
    <w:p w14:paraId="3616E5C2" w14:textId="77777777" w:rsidR="000C300B" w:rsidRDefault="004D40A3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18</w:t>
      </w:r>
      <w:r w:rsid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. </w:t>
      </w:r>
      <w:r w:rsidR="000C300B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Якщо загальна площа квартир (будинків), жилих приміщень в гуртожитку, кімнат у комунальних квартирах, що підлягають приватизації, відповіда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є площі, передбаченій пунктом 13</w:t>
      </w:r>
      <w:r w:rsidR="000C300B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цього Положення, зазначені квартири (будинки), жилі приміщення в гуртожитках, кімнати в комунальних квартирах передаються у власність наймачеві та членам його сім'ї безоплатно.</w:t>
      </w:r>
    </w:p>
    <w:p w14:paraId="27791F31" w14:textId="77777777" w:rsidR="00DF00B3" w:rsidRDefault="004D40A3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19</w:t>
      </w:r>
      <w:r w:rsid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. </w:t>
      </w:r>
      <w:r w:rsidR="000C300B" w:rsidRPr="000C3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Якщо загальна площа квартири (будинку), жилих приміщень в гуртожитку, кімнат у комунальних квартирах менше площі, яку має право отримати сім'я наймача безоплатно, у наймача та членів його сім'ї залишаються на приватизаційних депозитних рахунках невикористані житлові чеки, сума яких визначається виходячи з розміру недостатньої площі та відновної вартості одного квадратного метра.</w:t>
      </w:r>
    </w:p>
    <w:p w14:paraId="6CAE5ADD" w14:textId="77777777" w:rsidR="00DF00B3" w:rsidRDefault="00DF00B3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Номінальна</w:t>
      </w:r>
      <w:proofErr w:type="spellEnd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вартість</w:t>
      </w:r>
      <w:proofErr w:type="spellEnd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житлового</w:t>
      </w:r>
      <w:proofErr w:type="spellEnd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чека </w:t>
      </w:r>
      <w:proofErr w:type="spellStart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підлягає</w:t>
      </w:r>
      <w:proofErr w:type="spellEnd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періодичній</w:t>
      </w:r>
      <w:proofErr w:type="spellEnd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індексації</w:t>
      </w:r>
      <w:proofErr w:type="spellEnd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згідно</w:t>
      </w:r>
      <w:proofErr w:type="spellEnd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 </w:t>
      </w:r>
      <w:proofErr w:type="spellStart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постановою</w:t>
      </w:r>
      <w:proofErr w:type="spellEnd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Кабінету</w:t>
      </w:r>
      <w:proofErr w:type="spellEnd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Міністрів</w:t>
      </w:r>
      <w:proofErr w:type="spellEnd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України</w:t>
      </w:r>
      <w:proofErr w:type="spellEnd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</w:t>
      </w:r>
      <w:proofErr w:type="spellEnd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27.04.94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7" w:tgtFrame="_blank" w:history="1">
        <w:r w:rsidRPr="00DF00B3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№ 248</w:t>
        </w:r>
      </w:hyperlink>
      <w:r w:rsid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 </w:t>
      </w:r>
      <w:proofErr w:type="spellStart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індексацію</w:t>
      </w:r>
      <w:proofErr w:type="spellEnd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номінальної</w:t>
      </w:r>
      <w:proofErr w:type="spellEnd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вартості</w:t>
      </w:r>
      <w:proofErr w:type="spellEnd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житлових</w:t>
      </w:r>
      <w:proofErr w:type="spellEnd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чеків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Pr="00DF0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77E0B5BC" w14:textId="77777777" w:rsidR="00AC7845" w:rsidRDefault="004D40A3" w:rsidP="00AC78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20</w:t>
      </w:r>
      <w:r w:rsid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Оплата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вартості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надлишкової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загальної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площі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приватизованого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житла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може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провадитись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громадянами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розстрочку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10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років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умови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внесення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первинного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внеску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розмірі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менше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10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відсотків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суми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що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підлягає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виплаті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При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цьому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громадянин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дає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органу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приватизації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письмове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зобов'язання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погашення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суми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вартості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що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залишається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несплаченою</w:t>
      </w:r>
      <w:proofErr w:type="spellEnd"/>
      <w:r w:rsidR="005515E3" w:rsidRPr="00551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02A8EB68" w14:textId="77777777" w:rsidR="001F1A7E" w:rsidRDefault="00995C54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</w:t>
      </w:r>
      <w:r w:rsidR="004D40A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Незалежно</w:t>
      </w:r>
      <w:proofErr w:type="spellEnd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</w:t>
      </w:r>
      <w:proofErr w:type="spellEnd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розміру</w:t>
      </w:r>
      <w:proofErr w:type="spellEnd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загальної</w:t>
      </w:r>
      <w:proofErr w:type="spellEnd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площі</w:t>
      </w:r>
      <w:proofErr w:type="spellEnd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безоплатно</w:t>
      </w:r>
      <w:proofErr w:type="spellEnd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передаються</w:t>
      </w:r>
      <w:proofErr w:type="spellEnd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 </w:t>
      </w:r>
      <w:proofErr w:type="spellStart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власність</w:t>
      </w:r>
      <w:proofErr w:type="spellEnd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громадян</w:t>
      </w:r>
      <w:proofErr w:type="spellEnd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об'єкти</w:t>
      </w:r>
      <w:proofErr w:type="spellEnd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визначені</w:t>
      </w:r>
      <w:proofErr w:type="spellEnd"/>
      <w:r w:rsid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8" w:tgtFrame="_blank" w:history="1">
        <w:proofErr w:type="spellStart"/>
        <w:r w:rsidR="001F1A7E" w:rsidRPr="001F1A7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статтею</w:t>
        </w:r>
        <w:proofErr w:type="spellEnd"/>
        <w:r w:rsidR="001F1A7E" w:rsidRPr="001F1A7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6</w:t>
        </w:r>
      </w:hyperlink>
      <w:r w:rsid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Закону </w:t>
      </w:r>
      <w:proofErr w:type="spellStart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України</w:t>
      </w:r>
      <w:proofErr w:type="spellEnd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 </w:t>
      </w:r>
      <w:proofErr w:type="spellStart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приватизацію</w:t>
      </w:r>
      <w:proofErr w:type="spellEnd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державного </w:t>
      </w:r>
      <w:proofErr w:type="spellStart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житлового</w:t>
      </w:r>
      <w:proofErr w:type="spellEnd"/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фонду</w:t>
      </w:r>
      <w:r w:rsid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1F1A7E" w:rsidRPr="001F1A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255B9CDF" w14:textId="77777777" w:rsidR="00F97E66" w:rsidRPr="004F1BE2" w:rsidRDefault="00995C54" w:rsidP="004F1BE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</w:rPr>
        <w:t>2</w:t>
      </w:r>
      <w:r w:rsidR="004D40A3">
        <w:rPr>
          <w:color w:val="000000" w:themeColor="text1"/>
          <w:sz w:val="28"/>
          <w:szCs w:val="28"/>
          <w:shd w:val="clear" w:color="auto" w:fill="FFFFFF"/>
          <w:lang w:val="uk-UA"/>
        </w:rPr>
        <w:t>2</w:t>
      </w:r>
      <w:r w:rsidR="004F1BE2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bookmarkStart w:id="0" w:name="n170"/>
      <w:bookmarkStart w:id="1" w:name="n172"/>
      <w:bookmarkEnd w:id="0"/>
      <w:bookmarkEnd w:id="1"/>
      <w:r w:rsidR="004F1BE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Передача квартир (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будинків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), </w:t>
      </w:r>
      <w:r w:rsidR="00515758">
        <w:rPr>
          <w:color w:val="000000" w:themeColor="text1"/>
          <w:sz w:val="28"/>
          <w:szCs w:val="28"/>
          <w:shd w:val="clear" w:color="auto" w:fill="FFFFFF"/>
          <w:lang w:val="uk-UA"/>
        </w:rPr>
        <w:t>житлових</w:t>
      </w:r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приміщень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у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гуртожитках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у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власність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громадян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з доплатою,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безоплатно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чи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з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компенсацією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відповідно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до</w:t>
      </w:r>
      <w:r w:rsidR="004F1BE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hyperlink r:id="rId9" w:tgtFrame="_blank" w:history="1">
        <w:proofErr w:type="spellStart"/>
        <w:r w:rsidR="004F1BE2" w:rsidRPr="004F1BE2">
          <w:rPr>
            <w:rStyle w:val="a6"/>
            <w:color w:val="000000" w:themeColor="text1"/>
            <w:sz w:val="28"/>
            <w:szCs w:val="28"/>
            <w:u w:val="none"/>
            <w:shd w:val="clear" w:color="auto" w:fill="FFFFFF"/>
          </w:rPr>
          <w:t>статті</w:t>
        </w:r>
        <w:proofErr w:type="spellEnd"/>
        <w:r w:rsidR="004F1BE2" w:rsidRPr="004F1BE2">
          <w:rPr>
            <w:rStyle w:val="a6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5</w:t>
        </w:r>
      </w:hyperlink>
      <w:r w:rsidR="004F1BE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Закону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України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4F1BE2">
        <w:rPr>
          <w:color w:val="000000" w:themeColor="text1"/>
          <w:sz w:val="28"/>
          <w:szCs w:val="28"/>
          <w:shd w:val="clear" w:color="auto" w:fill="FFFFFF"/>
          <w:lang w:val="uk-UA"/>
        </w:rPr>
        <w:t>«</w:t>
      </w:r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Про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приватизацію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державного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житлового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фонду</w:t>
      </w:r>
      <w:r w:rsidR="004F1BE2">
        <w:rPr>
          <w:color w:val="000000" w:themeColor="text1"/>
          <w:sz w:val="28"/>
          <w:szCs w:val="28"/>
          <w:shd w:val="clear" w:color="auto" w:fill="FFFFFF"/>
          <w:lang w:val="uk-UA"/>
        </w:rPr>
        <w:t>»</w:t>
      </w:r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оформляється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свідоцтвом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про право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власності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, яке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реєструється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в органах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приватизації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і не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потребує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нотаріального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посвідчення</w:t>
      </w:r>
      <w:proofErr w:type="spellEnd"/>
      <w:r w:rsidR="004F1BE2" w:rsidRPr="004F1BE2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469DD14F" w14:textId="77777777" w:rsidR="00F466E7" w:rsidRDefault="004D40A3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23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454559" w:rsidRPr="004545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Не підлягають приватизації об'єкти, визначені Законами України</w:t>
      </w:r>
      <w:r w:rsidR="004545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«</w:t>
      </w:r>
      <w:hyperlink r:id="rId10" w:tgtFrame="_blank" w:history="1">
        <w:r w:rsidR="00454559" w:rsidRPr="0045455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Про приватизацію державного житлового фонду</w:t>
        </w:r>
        <w:r w:rsidR="0045455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»</w:t>
        </w:r>
      </w:hyperlink>
      <w:r w:rsidR="00454559" w:rsidRPr="004545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454559" w:rsidRPr="0045455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5455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hyperlink r:id="rId11" w:tgtFrame="_blank" w:history="1">
        <w:r w:rsidR="00454559" w:rsidRPr="0045455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Про забезпечення реалізації житлових прав мешканців гуртожитків</w:t>
        </w:r>
        <w:r w:rsidR="0045455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»</w:t>
        </w:r>
      </w:hyperlink>
      <w:r w:rsidR="00454559" w:rsidRPr="004545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454559" w:rsidRPr="0045455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hyperlink r:id="rId12" w:tgtFrame="_blank" w:history="1">
        <w:r w:rsidR="0045455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«</w:t>
        </w:r>
        <w:r w:rsidR="00454559" w:rsidRPr="0045455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Про перелік об'єктів права державної власності, що не підлягають приватизації</w:t>
        </w:r>
        <w:r w:rsidR="0045455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»</w:t>
        </w:r>
      </w:hyperlink>
      <w:r w:rsidR="004545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454559" w:rsidRPr="004545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та іншими законами.</w:t>
      </w:r>
    </w:p>
    <w:p w14:paraId="2F739A51" w14:textId="77777777" w:rsidR="006D02B8" w:rsidRPr="006D02B8" w:rsidRDefault="006D02B8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Передача займаних квартир (будинків), жилих приміщень у гуртожитках, кімнат у комунальних квартирах здійснюється в приватну </w:t>
      </w:r>
      <w:r w:rsidRPr="006D02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(спільну сумісну, спільну часткову) власність за письмовою згодою всіх повнолітніх членів сім'ї, які постійно мешкають у цих квартирах (будинках), жилих приміщеннях у гуртожитку, кімнатах у комунальній квартирі, у тому числі тимчасово відсутніх, за якими зберігається право на житло, з обов'язковим визначенням уповноваженого власника.</w:t>
      </w:r>
    </w:p>
    <w:p w14:paraId="00F3EE5F" w14:textId="77777777" w:rsidR="00F466E7" w:rsidRDefault="004D40A3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 w:rsidR="00F466E7" w:rsidRPr="006D02B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Передача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квартир, будинків, житлових приміщень в гуртожитку у власність громадян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здійснюється на підставі рішення органу приватизації, що п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риймається не пізніше одного мі</w:t>
      </w:r>
      <w:r w:rsidR="00F466E7" w:rsidRPr="00F466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сяця з дня одержання заяви громадянина.</w:t>
      </w:r>
    </w:p>
    <w:p w14:paraId="290C56EE" w14:textId="77777777" w:rsidR="008A77B6" w:rsidRDefault="008A77B6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96FA694" w14:textId="77777777" w:rsidR="008A77B6" w:rsidRDefault="008A77B6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A77B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2. Порядок оформлення та передача житла у власність громадян.</w:t>
      </w:r>
    </w:p>
    <w:p w14:paraId="2B565100" w14:textId="77777777" w:rsidR="008A77B6" w:rsidRPr="008A77B6" w:rsidRDefault="008A77B6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296E24E6" w14:textId="77777777" w:rsidR="008A77B6" w:rsidRPr="005E1702" w:rsidRDefault="004D40A3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Громадянин, який виявив бажання приватизувати займану ним і членами його сім’ї на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умовах найму квартиру (одноквартирний будинок, житлове </w:t>
      </w:r>
      <w:r w:rsidR="006D02B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приміщення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гуртожитку), зверта</w:t>
      </w:r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ється в орган приватизації, де отримує бланк заяви, та необхідну консультацію.</w:t>
      </w:r>
      <w:r w:rsidR="005E17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E1702" w:rsidRPr="00110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Зразок бланка заяви наведено у</w:t>
      </w:r>
      <w:r w:rsid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hyperlink r:id="rId13" w:anchor="n104" w:history="1">
        <w:r w:rsidR="005E1702" w:rsidRPr="00A4081D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 xml:space="preserve">додатку </w:t>
        </w:r>
        <w:r w:rsidR="00A4081D" w:rsidRPr="00A4081D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1</w:t>
        </w:r>
      </w:hyperlink>
      <w:r w:rsidR="005E1702" w:rsidRPr="00A408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018A525E" w14:textId="77777777" w:rsidR="008A77B6" w:rsidRPr="008A77B6" w:rsidRDefault="00BA7222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26</w:t>
      </w:r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Заяву підписують всі повнолітні члени сім’ї. Згода тимчасово відсутніх членів сім’ї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наймача на приватизацію квартири (будинку, житлового п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риміщення в гуртожитку) підтвер</w:t>
      </w:r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джується письмово і додається до заяви.</w:t>
      </w:r>
    </w:p>
    <w:p w14:paraId="32868637" w14:textId="77777777" w:rsidR="008A77B6" w:rsidRPr="008A77B6" w:rsidRDefault="00BA7222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27</w:t>
      </w:r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За неповнолітніх членів сім'ї наймача рішен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ня щодо приватизації житла прий</w:t>
      </w:r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мають батьки (</w:t>
      </w:r>
      <w:proofErr w:type="spellStart"/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усиновлювачі</w:t>
      </w:r>
      <w:proofErr w:type="spellEnd"/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 або піклувальники. Згоду на участь у приватизації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дітей вони засвідчують своїми підписами у заяві біля прізвища дитини. Якщо заявником є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дитина віком від 14 до 18 років, яка не має повної цивільної дієздатності, додатково до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заяви додається письмова нотаріально засвідчена згода батьків (</w:t>
      </w:r>
      <w:proofErr w:type="spellStart"/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усиновлювачів</w:t>
      </w:r>
      <w:proofErr w:type="spellEnd"/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 або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піклувальників.</w:t>
      </w:r>
    </w:p>
    <w:p w14:paraId="6DD7A9F2" w14:textId="77777777" w:rsidR="008A77B6" w:rsidRPr="008A77B6" w:rsidRDefault="00BA7222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28</w:t>
      </w:r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При оформленні заяви на приватизацію квартири (будинку, житлового приміщення в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гуртожитку) громадянин подає до органу приватизації такі документи:</w:t>
      </w:r>
    </w:p>
    <w:p w14:paraId="059F9693" w14:textId="77777777" w:rsidR="008A77B6" w:rsidRPr="008A77B6" w:rsidRDefault="008A77B6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заява на приватизацію квартири (будинку), жило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 приміщення у гуртожитку, кім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нати у комунальній квартирі;</w:t>
      </w:r>
    </w:p>
    <w:p w14:paraId="5660459D" w14:textId="77777777" w:rsidR="008A77B6" w:rsidRPr="008A77B6" w:rsidRDefault="008A77B6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копії документів, що посвідчують особу та підтверд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жують громадянство України, гро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мадянина, який подає заяву, та всіх членів його сім’ї (для осіб, які не досягли 14 років, копії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свідоцтв про народження), які проживають разом з ним;</w:t>
      </w:r>
    </w:p>
    <w:p w14:paraId="465B8B6D" w14:textId="77777777" w:rsidR="008A77B6" w:rsidRPr="008A77B6" w:rsidRDefault="008A77B6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копії довідок про присвоєння реєстраційного номера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облікової картки платника пода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тку громадянина, який подає заяву, та всіх членів його сім’ї, які проживають разом з ним (крім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випадків, коли через свої релігійні переконання особи відмо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вилися від прийняття реєстрацій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ного номера облікової картки платника податків та повідом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 про це відповідний контролю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ючий орган і мають відмітку у паспорті);</w:t>
      </w:r>
    </w:p>
    <w:p w14:paraId="4100A3F2" w14:textId="77777777" w:rsidR="008A77B6" w:rsidRPr="008A77B6" w:rsidRDefault="008A77B6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копії документів, виданих органами державної реєстрації актів цивільного стану або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судом, що підтверджують родинні відносини між членами сім’ї (свідоцтва про народження,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свідоцтва про шлюб, свідоцтва про розірвання шлюбу, рішення суду про розірвання шлюбу,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яке набрало законної сили, тощо);</w:t>
      </w:r>
    </w:p>
    <w:p w14:paraId="509E6277" w14:textId="77777777" w:rsidR="008A77B6" w:rsidRPr="008A77B6" w:rsidRDefault="008A77B6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- довідки про реєстрацію місця проживання громадянина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який подає заяву, та всіх чле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нів його сім’ї, зареєстрованих у квартирі (будинку), жилому приміщенні в гуртожитку, кімнаті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комунальній квартирі;</w:t>
      </w:r>
    </w:p>
    <w:p w14:paraId="67344A1E" w14:textId="77777777" w:rsidR="008A77B6" w:rsidRPr="008A77B6" w:rsidRDefault="008A77B6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технічний паспорт на квартиру (кімнату, жилий блок, секцію) у житловому будинку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(гуртожитку), а на одноквартирний будинок - технічний паспорт на садибний (індивідуальний)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житловий будинок;</w:t>
      </w:r>
    </w:p>
    <w:p w14:paraId="5C0C4766" w14:textId="77777777" w:rsidR="008A77B6" w:rsidRPr="008A77B6" w:rsidRDefault="008A77B6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копія ордера на жиле приміщення або ордера на жилу площу в гуртожитку;</w:t>
      </w:r>
    </w:p>
    <w:p w14:paraId="5E1C0079" w14:textId="77777777" w:rsidR="008A77B6" w:rsidRPr="008A77B6" w:rsidRDefault="008A77B6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документ, що підтверджує невикористання ним та членами його сім’ї житлових чеків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для приватизації державного житлового фонду;</w:t>
      </w:r>
    </w:p>
    <w:p w14:paraId="734B1BCA" w14:textId="77777777" w:rsidR="008A77B6" w:rsidRPr="008A77B6" w:rsidRDefault="008A77B6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копія документа, що підтверджує право на пільгові умови приватизації відповідно до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законодавства (за наявності);</w:t>
      </w:r>
    </w:p>
    <w:p w14:paraId="2375FB90" w14:textId="77777777" w:rsidR="008A77B6" w:rsidRPr="008A77B6" w:rsidRDefault="008A77B6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заява-згода тимчасово відсутніх членів сім’ї наймача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приватизацію квартири (буди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нку), жилого приміщення у гуртожитку, кімнати у комунал</w:t>
      </w:r>
      <w:r w:rsidR="005E17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ьній квартирі.</w:t>
      </w:r>
    </w:p>
    <w:p w14:paraId="00407B70" w14:textId="77777777" w:rsidR="008A77B6" w:rsidRPr="008A77B6" w:rsidRDefault="005E1702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</w:t>
      </w:r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ромадяни, які проживають у гуртожитку, крім документів, визначених у цьому пункті,</w:t>
      </w:r>
      <w:r w:rsid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A77B6"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заяви також додають:</w:t>
      </w:r>
    </w:p>
    <w:p w14:paraId="44CC2D09" w14:textId="77777777" w:rsidR="008A77B6" w:rsidRPr="008A77B6" w:rsidRDefault="008A77B6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витяг з Державного реєстру речових прав на нерухоме майно про наявність у власності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житла;</w:t>
      </w:r>
    </w:p>
    <w:p w14:paraId="67E898B2" w14:textId="77777777" w:rsidR="008A77B6" w:rsidRPr="008A77B6" w:rsidRDefault="008A77B6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копію договору найму жилого приміщення та/або копію договору оренди житла;</w:t>
      </w:r>
    </w:p>
    <w:p w14:paraId="6136D880" w14:textId="77777777" w:rsidR="008A77B6" w:rsidRPr="008A77B6" w:rsidRDefault="008A77B6" w:rsidP="008A77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форму первинної облікової документації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028/о 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Консультаційний висновок спеціа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ліста» з відміткою про відсутність захворювання на туберкульоз.</w:t>
      </w:r>
    </w:p>
    <w:p w14:paraId="101C9FAA" w14:textId="77777777" w:rsidR="008A77B6" w:rsidRDefault="008A77B6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 малолітніх та неповнолітніх членів сім’ї наймача рішення щодо приватизації житла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приймають батьки (</w:t>
      </w:r>
      <w:proofErr w:type="spellStart"/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усиновлювачі</w:t>
      </w:r>
      <w:proofErr w:type="spellEnd"/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 або опікуни. Згоду на участь у приватизації дітей батьки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proofErr w:type="spellStart"/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усиновлювачі</w:t>
      </w:r>
      <w:proofErr w:type="spellEnd"/>
      <w:r w:rsidRPr="008A77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 або опікуни засвідчують своїми підписами у заяві біля прізвища дитини.</w:t>
      </w:r>
    </w:p>
    <w:p w14:paraId="3525E538" w14:textId="77777777" w:rsidR="00153C5A" w:rsidRDefault="00BA7222" w:rsidP="00153C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29</w:t>
      </w:r>
      <w:r w:rsidR="005E1702" w:rsidRPr="00082B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. Довідка про реєстрацію місця проживання видається органом реєстрації відповідно до вимог </w:t>
      </w:r>
      <w:hyperlink r:id="rId14" w:anchor="n13" w:tgtFrame="_blank" w:history="1">
        <w:r w:rsidR="005E1702" w:rsidRPr="00082BE1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Правил реєстрації місця проживання</w:t>
        </w:r>
      </w:hyperlink>
      <w:r w:rsidR="005E1702" w:rsidRPr="00082B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затверджених постановою Кабінету Міністрів України від 02 березня 2016 року № 207 (із змінами).</w:t>
      </w:r>
    </w:p>
    <w:p w14:paraId="09D7727C" w14:textId="77777777" w:rsidR="005E1702" w:rsidRDefault="005E1702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Документом,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що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підтверджує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невикористання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громадянином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житлових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чеків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приватизації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державного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житлового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фонду, є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довідка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(и), видана(і) органом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приватизації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попереднім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(и)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місцем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ями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проживання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після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1992 року),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щодо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невикористання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права на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приватизацію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державного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житлового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фонду (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крім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території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проведення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антитерористичної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операції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тимчасово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окупованої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території</w:t>
      </w:r>
      <w:proofErr w:type="spellEnd"/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).</w:t>
      </w:r>
    </w:p>
    <w:p w14:paraId="294FAA0F" w14:textId="77777777" w:rsidR="005E1702" w:rsidRPr="005E1702" w:rsidRDefault="005E1702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Технічний паспорт на квартиру (кімнату, жилий блок, секцію) у житловому будинку (гуртожитку), технічний паспорт на садибний (індивідуальний) житловий будинок виготовляє суб’єкт господарювання, який здійснює технічну інвентаризацію об’єктів нерухомого майна відповідно до</w:t>
      </w:r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5" w:tgtFrame="_blank" w:history="1">
        <w:r w:rsidRPr="005E1702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Інструкції про порядок проведення технічної інвентаризації об’єктів нерухомого майна</w:t>
        </w:r>
      </w:hyperlink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затвердженої наказом Державного комітету будівництва, архітектури та житлової політики України від 24 травня 2001 </w:t>
      </w:r>
      <w:r w:rsidRPr="005E17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року № 127, зареєстрованої у Міністерстві юстиції України 10 липня 2001 року за № 582/5773 (із змінами), за зверненням органу приватизації.</w:t>
      </w:r>
    </w:p>
    <w:p w14:paraId="703BBEF6" w14:textId="77777777" w:rsidR="00E4489A" w:rsidRPr="00E4489A" w:rsidRDefault="00BA7222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30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Оформлена заява на приватизацію квартири (буди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нку, житлового приміщення в гур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тожитку) з доданими до неї документами подаються гром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адянином </w:t>
      </w:r>
      <w:r w:rsidR="00736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відділу загального Димерської селищної ради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4478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проводить її реєстрацію в окремому журналі.</w:t>
      </w:r>
    </w:p>
    <w:p w14:paraId="3F19E871" w14:textId="77777777" w:rsidR="00E4489A" w:rsidRPr="00E4489A" w:rsidRDefault="00E4489A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Форму журналу реєстрації заяв та прийнятих</w:t>
      </w:r>
      <w:r w:rsidR="00506B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документів наведено у додатку 2</w:t>
      </w:r>
      <w:r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5FF7014E" w14:textId="77777777" w:rsidR="00E4489A" w:rsidRPr="00E4489A" w:rsidRDefault="00BA7222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31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Зареєстрована заява з пакетом долучених документів подається на засідання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органу приватизації для подальшого її розгляду та вирішенні по суті.</w:t>
      </w:r>
    </w:p>
    <w:p w14:paraId="21F9E767" w14:textId="77777777" w:rsidR="00E4489A" w:rsidRDefault="00BA7222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32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E131D1" w:rsidRPr="00E131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Орган приватизації, у разі потреби, уточнює необхідні для розрахунків дані залежно від складу сім'ї і розміру загальної площі квартири, жилих приміщень у гуртожитках, кімнат у комунальних квартирах, оформляє відповідні розрахунки та видає </w:t>
      </w:r>
      <w:r w:rsidR="006D5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рішення</w:t>
      </w:r>
      <w:r w:rsidR="00E131D1" w:rsidRPr="00E131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органу приват</w:t>
      </w:r>
      <w:r w:rsidR="006D5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изації щодо квартир (будинків) </w:t>
      </w:r>
      <w:r w:rsidR="00E131D1" w:rsidRPr="00E131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чи готує проект рішення щодо </w:t>
      </w:r>
      <w:r w:rsidR="006D5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житлових</w:t>
      </w:r>
      <w:r w:rsidR="00E131D1" w:rsidRPr="00E131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приміщень у гуртожитках</w:t>
      </w:r>
      <w:r w:rsidR="00E4489A" w:rsidRPr="00E131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0B2F1AA3" w14:textId="77777777" w:rsidR="00E131D1" w:rsidRPr="00E131D1" w:rsidRDefault="00E131D1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131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Додатком до рішення органу приватизац</w:t>
      </w:r>
      <w:r w:rsidR="00EF15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ії</w:t>
      </w:r>
      <w:r w:rsidRPr="00E131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затверджується розрахунок вартості надлишкової загальної площі квартири (будинку), житлового приміщення у гуртожитку, що приватизується.</w:t>
      </w:r>
    </w:p>
    <w:p w14:paraId="291D85E1" w14:textId="77777777" w:rsidR="00E4489A" w:rsidRPr="00E4489A" w:rsidRDefault="00BA7222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33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При відповідності поданих документів нормам чинн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ого законодавства орган привати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зації приймає рішення про передачу квартир (будинків), жи</w:t>
      </w:r>
      <w:r w:rsidR="00EF151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лих приміщень у гуртожитках </w:t>
      </w:r>
      <w:r w:rsidR="00875A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  <w:r w:rsidR="00875AFA" w:rsidRPr="00506B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громадян</w:t>
      </w:r>
      <w:r w:rsidR="00A4081D" w:rsidRPr="00506B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</w:t>
      </w:r>
      <w:r w:rsidR="00506B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одаток 3</w:t>
      </w:r>
      <w:r w:rsidR="00E4489A" w:rsidRPr="00506B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).</w:t>
      </w:r>
    </w:p>
    <w:p w14:paraId="6CA5D816" w14:textId="77777777" w:rsidR="00E4489A" w:rsidRPr="00E4489A" w:rsidRDefault="00BA7222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34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На підставі вказаного рішення орган приватизації видає свідоцтво про право власності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затвердженого зразка та реєструє його у спеціальній реєстраційній книзі квартир (будинків),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жилих приміщень у гуртожитках, кімнат у комунальних квартирах, що належать громадянам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 праві приватної (спільної сумісної, спільної часткової) власності. Зразок книги реєстрації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квартир (будинків), жилих приміщень у гуртожитках, кімнат у комунальних квартирах, що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належать громадянам на праві приватної (спільної сумісної, сп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ільної часткової) власності, </w:t>
      </w:r>
      <w:r w:rsidR="00E4489A" w:rsidRPr="005F036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наведено у </w:t>
      </w:r>
      <w:r w:rsidR="005F0365" w:rsidRPr="005F036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додатку </w:t>
      </w:r>
      <w:r w:rsidR="005F036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315FAB8B" w14:textId="77777777" w:rsidR="00E4489A" w:rsidRPr="00E4489A" w:rsidRDefault="00BA7222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35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У свідоцтво про право власності вносяться господарські будівлі (приміщення), які є у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користуванні осіб, що приватизують житло, а саме сараї, гара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жі, комори і таке інше, які роз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ташовані на прибудинковій території та не є самовільно збудованими. Вказані господарські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будівлі (приміщення) передаються у приватну (спільну сумісну, спільну часткову) власність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громадян одночасно з приватизацією ними квартир (будинк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ів), жилих приміщень у гуртожит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ках, кімнат у комунальних квартирах безоплатно і окремо приватизації не підлягають.</w:t>
      </w:r>
    </w:p>
    <w:p w14:paraId="3E44CE89" w14:textId="77777777" w:rsidR="00E4489A" w:rsidRPr="00E4489A" w:rsidRDefault="00BA7222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36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Свідоцтво про право власності підлягає обов'язковій р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еєстрації в органі державної ре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єстрації прав. Державна реєстрація прав власності на прив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атизоване житло проводиться від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повідно до закону України «Про державну реєстрацію речових прав на нерухоме майно та їх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обтяжень».</w:t>
      </w:r>
    </w:p>
    <w:p w14:paraId="70B42BD8" w14:textId="77777777" w:rsidR="00E4489A" w:rsidRPr="00E4489A" w:rsidRDefault="00BA7222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37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У разі втрати або зіпсування свідоцтва про право вл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асності за письмовою заявою вла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сника (співвласників) органом приватизації видається його дублікат.</w:t>
      </w:r>
    </w:p>
    <w:p w14:paraId="4B02E1A6" w14:textId="77777777" w:rsidR="00E4489A" w:rsidRPr="00E4489A" w:rsidRDefault="00BA7222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38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Кожний громадянин, який приватизував займане н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 житло безоплатно, з компенса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цією чи з доплатою, вважається таким, що використав право на безоплатне одержання житла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 держави. Одержання нового житла у держави може здійс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нюватися на платній основі з ви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користанням одержаних при приватизації житлових чеків.</w:t>
      </w:r>
    </w:p>
    <w:p w14:paraId="48977199" w14:textId="77777777" w:rsidR="00E4489A" w:rsidRPr="00E4489A" w:rsidRDefault="00E4489A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4EDE1AE" w14:textId="77777777" w:rsidR="00E4489A" w:rsidRPr="00E4489A" w:rsidRDefault="00E4489A" w:rsidP="00E448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4489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3. Заключні положення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</w:t>
      </w:r>
    </w:p>
    <w:p w14:paraId="64F7CE03" w14:textId="77777777" w:rsidR="00E4489A" w:rsidRPr="00E4489A" w:rsidRDefault="00E4489A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1A74865" w14:textId="77777777" w:rsidR="00E4489A" w:rsidRPr="00E4489A" w:rsidRDefault="00BA7222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39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Питання, що не врегульовані цим положенням вир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ішуються відповідно до вимог за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конодавства.</w:t>
      </w:r>
    </w:p>
    <w:p w14:paraId="59911578" w14:textId="77777777" w:rsidR="00E4489A" w:rsidRDefault="00BA7222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40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Припинення діяльності О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ргану приватизації здійсню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ється у встановленому законодав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ством порядку за рішенням </w:t>
      </w:r>
      <w:r w:rsid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селищної р</w:t>
      </w:r>
      <w:r w:rsidR="00E4489A" w:rsidRPr="00E4489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ади.</w:t>
      </w:r>
    </w:p>
    <w:p w14:paraId="2DF18113" w14:textId="77777777" w:rsidR="00E4489A" w:rsidRDefault="00E4489A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4F17FA2" w14:textId="77777777" w:rsidR="00E4489A" w:rsidRDefault="00E4489A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FBA3980" w14:textId="77777777" w:rsidR="00E56EA8" w:rsidRDefault="00E56EA8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63CC091" w14:textId="77777777" w:rsidR="00E56EA8" w:rsidRPr="00E56EA8" w:rsidRDefault="00E56EA8" w:rsidP="00E56E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56E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Секретар ради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 w:rsidRPr="00E56E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Л.Д. Іванова</w:t>
      </w:r>
    </w:p>
    <w:p w14:paraId="63B41EB7" w14:textId="77777777" w:rsidR="00E56EA8" w:rsidRDefault="00E56EA8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00B3A7C" w14:textId="77777777" w:rsidR="00B00957" w:rsidRDefault="00B00957" w:rsidP="00E4489A">
      <w:pPr>
        <w:spacing w:after="0" w:line="240" w:lineRule="auto"/>
        <w:ind w:left="482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19CF5F05" w14:textId="77777777" w:rsidR="00B00957" w:rsidRDefault="00B00957" w:rsidP="00E4489A">
      <w:pPr>
        <w:spacing w:after="0" w:line="240" w:lineRule="auto"/>
        <w:ind w:left="482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437D1098" w14:textId="77777777" w:rsidR="0067536E" w:rsidRDefault="0067536E" w:rsidP="00E4489A">
      <w:pPr>
        <w:spacing w:after="0" w:line="240" w:lineRule="auto"/>
        <w:ind w:left="482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2FF25F87" w14:textId="77777777" w:rsidR="0067536E" w:rsidRDefault="0067536E" w:rsidP="00E4489A">
      <w:pPr>
        <w:spacing w:after="0" w:line="240" w:lineRule="auto"/>
        <w:ind w:left="482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00477C63" w14:textId="77777777" w:rsidR="0067536E" w:rsidRDefault="0067536E" w:rsidP="00E4489A">
      <w:pPr>
        <w:spacing w:after="0" w:line="240" w:lineRule="auto"/>
        <w:ind w:left="482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517B9A3C" w14:textId="77777777" w:rsidR="0067536E" w:rsidRDefault="0067536E" w:rsidP="00E4489A">
      <w:pPr>
        <w:spacing w:after="0" w:line="240" w:lineRule="auto"/>
        <w:ind w:left="482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0DD8D973" w14:textId="77777777" w:rsidR="009D3D06" w:rsidRDefault="009D3D06" w:rsidP="00F050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31AD6FC" w14:textId="77777777" w:rsidR="00506B49" w:rsidRDefault="00506B49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7B662F4" w14:textId="77777777" w:rsidR="00506B49" w:rsidRDefault="00506B49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3AFF0993" w14:textId="77777777" w:rsidR="00506B49" w:rsidRDefault="00506B49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51F2B8F" w14:textId="77777777" w:rsidR="00506B49" w:rsidRDefault="00506B49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7D70103" w14:textId="77777777" w:rsidR="00506B49" w:rsidRDefault="00506B49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E4EB7CB" w14:textId="77777777" w:rsidR="00506B49" w:rsidRDefault="00506B49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CEDA934" w14:textId="77777777" w:rsidR="00506B49" w:rsidRDefault="00506B49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4813484" w14:textId="77777777" w:rsidR="00506B49" w:rsidRDefault="00506B49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BC872E9" w14:textId="77777777" w:rsidR="00506B49" w:rsidRDefault="00506B49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3ED2F02" w14:textId="77777777" w:rsidR="00506B49" w:rsidRDefault="00506B49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D313BCF" w14:textId="77777777" w:rsidR="00506B49" w:rsidRDefault="00506B49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4D07D77" w14:textId="77777777" w:rsidR="00506B49" w:rsidRDefault="00506B49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D6A3571" w14:textId="77777777" w:rsidR="00506B49" w:rsidRDefault="00506B49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E910983" w14:textId="77777777" w:rsidR="00506B49" w:rsidRDefault="00506B49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D26E225" w14:textId="77777777" w:rsidR="00506B49" w:rsidRDefault="00506B49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7BE936F" w14:textId="77777777" w:rsidR="00506B49" w:rsidRDefault="00506B49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52AFC0A" w14:textId="77777777" w:rsidR="00506B49" w:rsidRDefault="00506B49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D13E8FF" w14:textId="77777777" w:rsidR="00356BB4" w:rsidRDefault="00356BB4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FDE3E8E" w14:textId="77777777" w:rsidR="00356BB4" w:rsidRDefault="00356BB4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C127EBE" w14:textId="77777777" w:rsidR="00E4489A" w:rsidRPr="00ED5788" w:rsidRDefault="0064302A" w:rsidP="00ED5788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D578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Додаток </w:t>
      </w:r>
      <w:r w:rsidR="00A4081D" w:rsidRPr="00ED578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</w:p>
    <w:p w14:paraId="5C94F87E" w14:textId="77777777" w:rsidR="00E4489A" w:rsidRPr="00ED5788" w:rsidRDefault="001566A0" w:rsidP="00ED5788">
      <w:pPr>
        <w:spacing w:after="0" w:line="240" w:lineRule="auto"/>
        <w:ind w:left="48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Положення </w:t>
      </w:r>
      <w:r w:rsidR="00ED5788" w:rsidRPr="00ED5788">
        <w:rPr>
          <w:rFonts w:ascii="Times New Roman" w:hAnsi="Times New Roman" w:cs="Times New Roman"/>
          <w:sz w:val="28"/>
          <w:szCs w:val="28"/>
          <w:lang w:val="uk-UA"/>
        </w:rPr>
        <w:t>про орган приватизації житлового фонду, який перебуває у комунальній власності Димерської селищної територіальної громади, та порядок передачі квартир (будинків), жилих приміщень у гуртожитках у власність громадян</w:t>
      </w:r>
    </w:p>
    <w:p w14:paraId="5A0DDFD3" w14:textId="77777777" w:rsidR="00E4489A" w:rsidRDefault="00E4489A" w:rsidP="00E4489A">
      <w:pPr>
        <w:spacing w:after="0" w:line="240" w:lineRule="auto"/>
        <w:ind w:left="48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61508AA0" w14:textId="77777777" w:rsidR="00E4489A" w:rsidRPr="0027068B" w:rsidRDefault="00ED5788" w:rsidP="00E4489A">
      <w:pPr>
        <w:spacing w:after="0" w:line="240" w:lineRule="auto"/>
        <w:ind w:left="48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Голові о</w:t>
      </w:r>
      <w:r w:rsidR="00E4489A" w:rsidRPr="0027068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ргану приватизації</w:t>
      </w:r>
    </w:p>
    <w:p w14:paraId="69E30852" w14:textId="77777777" w:rsidR="00E4489A" w:rsidRPr="0027068B" w:rsidRDefault="00E4489A" w:rsidP="00E4489A">
      <w:pPr>
        <w:spacing w:after="0" w:line="240" w:lineRule="auto"/>
        <w:ind w:left="48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житлового фонду Димерської селищної ради</w:t>
      </w:r>
    </w:p>
    <w:p w14:paraId="45C316B8" w14:textId="77777777" w:rsidR="00E4489A" w:rsidRPr="0027068B" w:rsidRDefault="00E4489A" w:rsidP="00E4489A">
      <w:pPr>
        <w:spacing w:after="0" w:line="240" w:lineRule="auto"/>
        <w:ind w:left="48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proofErr w:type="spellStart"/>
      <w:r w:rsidRPr="0027068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Підкурганному</w:t>
      </w:r>
      <w:proofErr w:type="spellEnd"/>
      <w:r w:rsidRPr="0027068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В.В.</w:t>
      </w:r>
    </w:p>
    <w:p w14:paraId="684B5E05" w14:textId="77777777" w:rsidR="00E4489A" w:rsidRPr="0027068B" w:rsidRDefault="00E4489A" w:rsidP="00E4489A">
      <w:pPr>
        <w:spacing w:after="0" w:line="240" w:lineRule="auto"/>
        <w:ind w:left="48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2E62C31B" w14:textId="77777777" w:rsidR="00E4489A" w:rsidRPr="0027068B" w:rsidRDefault="00E4489A" w:rsidP="00E4489A">
      <w:pPr>
        <w:spacing w:after="0" w:line="240" w:lineRule="auto"/>
        <w:ind w:left="48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________________________________</w:t>
      </w:r>
    </w:p>
    <w:p w14:paraId="1DE39BC2" w14:textId="77777777" w:rsidR="00E4489A" w:rsidRPr="0027068B" w:rsidRDefault="00E4489A" w:rsidP="00E4489A">
      <w:pPr>
        <w:spacing w:after="0" w:line="240" w:lineRule="auto"/>
        <w:ind w:left="482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(прізвище, ім’я та по батькові наймача)</w:t>
      </w:r>
    </w:p>
    <w:p w14:paraId="3FDB16C0" w14:textId="77777777" w:rsidR="00E4489A" w:rsidRPr="0027068B" w:rsidRDefault="00E4489A" w:rsidP="00E4489A">
      <w:pPr>
        <w:spacing w:after="0" w:line="240" w:lineRule="auto"/>
        <w:ind w:left="48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5304A335" w14:textId="77777777" w:rsidR="00E4489A" w:rsidRPr="0027068B" w:rsidRDefault="00E4489A" w:rsidP="00E4489A">
      <w:pPr>
        <w:spacing w:after="0" w:line="240" w:lineRule="auto"/>
        <w:ind w:left="48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що проживає за адресою:</w:t>
      </w:r>
    </w:p>
    <w:p w14:paraId="73F611D3" w14:textId="77777777" w:rsidR="00E4489A" w:rsidRPr="0027068B" w:rsidRDefault="00E4489A" w:rsidP="00E4489A">
      <w:pPr>
        <w:spacing w:after="0" w:line="240" w:lineRule="auto"/>
        <w:ind w:left="48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________________________________</w:t>
      </w:r>
    </w:p>
    <w:p w14:paraId="4216C93B" w14:textId="77777777" w:rsidR="00E4489A" w:rsidRPr="0027068B" w:rsidRDefault="00E4489A" w:rsidP="00E4489A">
      <w:pPr>
        <w:spacing w:after="0" w:line="240" w:lineRule="auto"/>
        <w:ind w:left="48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________________________________</w:t>
      </w:r>
    </w:p>
    <w:p w14:paraId="7F32C6C1" w14:textId="77777777" w:rsidR="0027068B" w:rsidRPr="0027068B" w:rsidRDefault="00E4489A" w:rsidP="0027068B">
      <w:pPr>
        <w:spacing w:after="0" w:line="240" w:lineRule="auto"/>
        <w:ind w:left="48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__</w:t>
      </w:r>
      <w:r w:rsidR="0027068B" w:rsidRPr="0027068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______________________________</w:t>
      </w:r>
    </w:p>
    <w:p w14:paraId="59FFD0A6" w14:textId="77777777" w:rsidR="00E4489A" w:rsidRPr="0027068B" w:rsidRDefault="00E4489A" w:rsidP="0027068B">
      <w:pPr>
        <w:spacing w:after="0" w:line="240" w:lineRule="auto"/>
        <w:ind w:left="482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(телефон, електронна адреса – за наявності)</w:t>
      </w:r>
    </w:p>
    <w:p w14:paraId="45F457EE" w14:textId="77777777" w:rsidR="0027068B" w:rsidRPr="0027068B" w:rsidRDefault="0027068B" w:rsidP="002706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49DE2751" w14:textId="77777777" w:rsidR="00E4489A" w:rsidRPr="0027068B" w:rsidRDefault="00E4489A" w:rsidP="002706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ЗАЯВА</w:t>
      </w:r>
    </w:p>
    <w:p w14:paraId="6A9730CE" w14:textId="77777777" w:rsidR="00E4489A" w:rsidRPr="0027068B" w:rsidRDefault="00E4489A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45383BA2" w14:textId="77777777" w:rsidR="0027068B" w:rsidRPr="0027068B" w:rsidRDefault="00E4489A" w:rsidP="002706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Прошу оформити передачу в приватну </w:t>
      </w:r>
      <w:r w:rsidR="0027068B"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спільну часткову </w:t>
      </w: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власність квартиру, що займаю я, ______________________________________</w:t>
      </w:r>
      <w:r w:rsidR="0027068B"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____________________________</w:t>
      </w: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</w:t>
      </w:r>
    </w:p>
    <w:p w14:paraId="195485CE" w14:textId="77777777" w:rsidR="0027068B" w:rsidRPr="00ED5788" w:rsidRDefault="0027068B" w:rsidP="0027068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</w:pPr>
      <w:r w:rsidRPr="00ED5788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>(прізвище, ім’я та по батькові)</w:t>
      </w:r>
    </w:p>
    <w:p w14:paraId="5A9DDC0B" w14:textId="77777777" w:rsidR="00E4489A" w:rsidRPr="0027068B" w:rsidRDefault="00E4489A" w:rsidP="0027068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разом із членами сім'ї на умовах найму.</w:t>
      </w:r>
    </w:p>
    <w:p w14:paraId="750F7247" w14:textId="77777777" w:rsidR="00E4489A" w:rsidRPr="0027068B" w:rsidRDefault="00E4489A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Згідно із Законами України «Про приватизацію державного житлового</w:t>
      </w:r>
    </w:p>
    <w:p w14:paraId="6C9FF74A" w14:textId="77777777" w:rsidR="00E4489A" w:rsidRPr="0027068B" w:rsidRDefault="00E4489A" w:rsidP="0027068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фонду» та «Про забезпечення реалізації житлових прав мешканців гуртожитків» моя сім'я має право на безоплатну приватизацію житла.</w:t>
      </w:r>
    </w:p>
    <w:p w14:paraId="4FDEC87E" w14:textId="77777777" w:rsidR="00E4489A" w:rsidRPr="0027068B" w:rsidRDefault="00E4489A" w:rsidP="002706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При оформленні квартири (будинку), у спільну часткову власність прошу</w:t>
      </w:r>
      <w:r w:rsidR="0027068B"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передати у приватну власність членам сім'ї у рівних частках:</w:t>
      </w:r>
    </w:p>
    <w:p w14:paraId="30BE784B" w14:textId="77777777" w:rsidR="00E4489A" w:rsidRPr="0027068B" w:rsidRDefault="00E4489A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________________________________</w:t>
      </w:r>
      <w:r w:rsidR="0027068B"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_____________________________</w:t>
      </w:r>
    </w:p>
    <w:p w14:paraId="1619AC04" w14:textId="77777777" w:rsidR="00E4489A" w:rsidRPr="0027068B" w:rsidRDefault="00E4489A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________________________________</w:t>
      </w:r>
      <w:r w:rsidR="0027068B"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_____________________________</w:t>
      </w:r>
    </w:p>
    <w:p w14:paraId="71E8D5F7" w14:textId="77777777" w:rsidR="00E4489A" w:rsidRPr="0027068B" w:rsidRDefault="00E4489A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_______________________________</w:t>
      </w:r>
      <w:r w:rsidR="0027068B"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______________________________</w:t>
      </w:r>
    </w:p>
    <w:p w14:paraId="0C654DA2" w14:textId="77777777" w:rsidR="00E4489A" w:rsidRPr="0027068B" w:rsidRDefault="00E4489A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Уповноваженим власником житла визначено</w:t>
      </w:r>
    </w:p>
    <w:p w14:paraId="255FFEB8" w14:textId="77777777" w:rsidR="00E4489A" w:rsidRPr="0027068B" w:rsidRDefault="00E4489A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__________________________________</w:t>
      </w:r>
      <w:r w:rsidR="0027068B"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___________________________</w:t>
      </w:r>
    </w:p>
    <w:p w14:paraId="6EBB9B87" w14:textId="77777777" w:rsidR="00E4489A" w:rsidRPr="0027068B" w:rsidRDefault="00E4489A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До заяви додаю:</w:t>
      </w:r>
    </w:p>
    <w:p w14:paraId="2E4A7D36" w14:textId="77777777" w:rsidR="00E4489A" w:rsidRPr="0027068B" w:rsidRDefault="00E4489A" w:rsidP="002706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1. Довідку про склад сім'ї та займані приміщення;</w:t>
      </w:r>
    </w:p>
    <w:p w14:paraId="7AB23B22" w14:textId="77777777" w:rsidR="00E4489A" w:rsidRPr="0027068B" w:rsidRDefault="00E4489A" w:rsidP="002706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2. Документ, що підтверджує невикористання житл</w:t>
      </w:r>
      <w:r w:rsidR="0027068B"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ових чеків для приватизації дер</w:t>
      </w: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жавного житлового фонду;</w:t>
      </w:r>
    </w:p>
    <w:p w14:paraId="2293823C" w14:textId="77777777" w:rsidR="00E4489A" w:rsidRPr="0027068B" w:rsidRDefault="00E4489A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 Копія ордера про надання жилої площі;</w:t>
      </w:r>
    </w:p>
    <w:p w14:paraId="0FF80D71" w14:textId="77777777" w:rsidR="00E4489A" w:rsidRPr="0027068B" w:rsidRDefault="00E4489A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4. _____________________________________________</w:t>
      </w:r>
    </w:p>
    <w:p w14:paraId="3A287321" w14:textId="77777777" w:rsidR="00E4489A" w:rsidRPr="0027068B" w:rsidRDefault="00E4489A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5. _____________________________________________</w:t>
      </w:r>
    </w:p>
    <w:p w14:paraId="3CD592FA" w14:textId="77777777" w:rsidR="0027068B" w:rsidRPr="0027068B" w:rsidRDefault="0027068B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6874606D" w14:textId="77777777" w:rsidR="00E4489A" w:rsidRPr="0027068B" w:rsidRDefault="0027068B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«___» ___________</w:t>
      </w:r>
      <w:r w:rsidR="00E4489A"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20 __ року</w:t>
      </w:r>
    </w:p>
    <w:p w14:paraId="53A42D1B" w14:textId="77777777" w:rsidR="0027068B" w:rsidRDefault="0027068B" w:rsidP="00E448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5C635A25" w14:textId="77777777" w:rsidR="00E4489A" w:rsidRPr="0027068B" w:rsidRDefault="00F0500F" w:rsidP="00383C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383CBF"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«___» ___________20 __ року</w:t>
      </w:r>
      <w:r w:rsidR="00383CB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="00E4489A"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________________</w:t>
      </w:r>
      <w:r w:rsid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  <w:t>______</w:t>
      </w:r>
      <w:r w:rsidR="00E4489A"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____________</w:t>
      </w:r>
    </w:p>
    <w:p w14:paraId="6A862883" w14:textId="77777777" w:rsidR="00E4489A" w:rsidRPr="00B22B0C" w:rsidRDefault="0027068B" w:rsidP="00383CB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="00383CB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="00E4489A" w:rsidRPr="00B22B0C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 xml:space="preserve">(підпис) </w:t>
      </w:r>
      <w:r w:rsidRPr="00B22B0C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ab/>
      </w:r>
      <w:r w:rsidRPr="00B22B0C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ab/>
      </w:r>
      <w:r w:rsidR="00E4489A" w:rsidRPr="00B22B0C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>(прізвище, ініціали)</w:t>
      </w:r>
    </w:p>
    <w:p w14:paraId="37CD1915" w14:textId="77777777" w:rsidR="0098223B" w:rsidRDefault="0098223B" w:rsidP="00506B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52481F42" w14:textId="77777777" w:rsidR="0098223B" w:rsidRPr="009D3D06" w:rsidRDefault="00506B49" w:rsidP="0098223B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Додаток 2</w:t>
      </w:r>
    </w:p>
    <w:p w14:paraId="33E3FEA5" w14:textId="77777777" w:rsidR="0098223B" w:rsidRDefault="001566A0" w:rsidP="001566A0">
      <w:pPr>
        <w:spacing w:after="0" w:line="240" w:lineRule="auto"/>
        <w:ind w:left="552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Положення </w:t>
      </w:r>
      <w:r w:rsidRPr="00ED5788">
        <w:rPr>
          <w:rFonts w:ascii="Times New Roman" w:hAnsi="Times New Roman" w:cs="Times New Roman"/>
          <w:sz w:val="28"/>
          <w:szCs w:val="28"/>
          <w:lang w:val="uk-UA"/>
        </w:rPr>
        <w:t>про орган приватизації житлового фонду, який перебуває у комунальній власності Димерської селищної територіальної громади, та порядок передачі квартир (будинків), жилих приміщень у гуртожитках у власність громадян</w:t>
      </w:r>
    </w:p>
    <w:p w14:paraId="4CACC759" w14:textId="77777777" w:rsidR="00B22B0C" w:rsidRDefault="00B22B0C" w:rsidP="009822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1B687F25" w14:textId="77777777" w:rsidR="00B22B0C" w:rsidRDefault="00B22B0C" w:rsidP="009822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12E271CE" w14:textId="77777777" w:rsidR="0098223B" w:rsidRPr="0098223B" w:rsidRDefault="0098223B" w:rsidP="009822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98223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ЖУРНАЛ РЕЄСТРАЦІЇ</w:t>
      </w:r>
    </w:p>
    <w:p w14:paraId="1434AAA1" w14:textId="77777777" w:rsidR="0098223B" w:rsidRDefault="0098223B" w:rsidP="009822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98223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заяв та прийнятих документів</w:t>
      </w:r>
    </w:p>
    <w:p w14:paraId="43829E35" w14:textId="77777777" w:rsidR="0098223B" w:rsidRDefault="0098223B" w:rsidP="009822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24"/>
        <w:gridCol w:w="1184"/>
        <w:gridCol w:w="1484"/>
        <w:gridCol w:w="1351"/>
        <w:gridCol w:w="1484"/>
        <w:gridCol w:w="1286"/>
        <w:gridCol w:w="1158"/>
      </w:tblGrid>
      <w:tr w:rsidR="00A85C7E" w14:paraId="157D3AAE" w14:textId="77777777" w:rsidTr="0098223B">
        <w:tc>
          <w:tcPr>
            <w:tcW w:w="1367" w:type="dxa"/>
          </w:tcPr>
          <w:p w14:paraId="04FC282E" w14:textId="77777777" w:rsidR="0098223B" w:rsidRPr="0098223B" w:rsidRDefault="0098223B" w:rsidP="009822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9822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Реєстраційний номер</w:t>
            </w:r>
          </w:p>
        </w:tc>
        <w:tc>
          <w:tcPr>
            <w:tcW w:w="1367" w:type="dxa"/>
          </w:tcPr>
          <w:p w14:paraId="589E26C7" w14:textId="77777777" w:rsidR="0098223B" w:rsidRDefault="0098223B" w:rsidP="009822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9822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uk-UA"/>
              </w:rPr>
              <w:t>Дата реєстрації</w:t>
            </w:r>
          </w:p>
        </w:tc>
        <w:tc>
          <w:tcPr>
            <w:tcW w:w="1367" w:type="dxa"/>
          </w:tcPr>
          <w:p w14:paraId="464297BB" w14:textId="77777777" w:rsidR="0098223B" w:rsidRPr="0098223B" w:rsidRDefault="0098223B" w:rsidP="009822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9822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uk-UA"/>
              </w:rPr>
              <w:t>Прізвище, ім’я, по батькові громадянина</w:t>
            </w:r>
          </w:p>
        </w:tc>
        <w:tc>
          <w:tcPr>
            <w:tcW w:w="1367" w:type="dxa"/>
          </w:tcPr>
          <w:p w14:paraId="03C3A8F2" w14:textId="77777777" w:rsidR="0098223B" w:rsidRPr="0098223B" w:rsidRDefault="0098223B" w:rsidP="009822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Перелік документів, що прийняті</w:t>
            </w:r>
          </w:p>
        </w:tc>
        <w:tc>
          <w:tcPr>
            <w:tcW w:w="1367" w:type="dxa"/>
          </w:tcPr>
          <w:p w14:paraId="0434EE63" w14:textId="77777777" w:rsidR="0098223B" w:rsidRPr="0098223B" w:rsidRDefault="0098223B" w:rsidP="009822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Підпис громадянина</w:t>
            </w:r>
          </w:p>
        </w:tc>
        <w:tc>
          <w:tcPr>
            <w:tcW w:w="1368" w:type="dxa"/>
          </w:tcPr>
          <w:p w14:paraId="7DA9EE5A" w14:textId="77777777" w:rsidR="0098223B" w:rsidRDefault="0098223B" w:rsidP="009822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9822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uk-UA"/>
              </w:rPr>
              <w:t>Прізвище, ім’я, по батькові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uk-UA"/>
              </w:rPr>
              <w:t xml:space="preserve"> особи, що здійснила реєстрацію</w:t>
            </w:r>
          </w:p>
        </w:tc>
        <w:tc>
          <w:tcPr>
            <w:tcW w:w="1368" w:type="dxa"/>
          </w:tcPr>
          <w:p w14:paraId="7B2A0135" w14:textId="77777777" w:rsidR="0098223B" w:rsidRPr="00A85C7E" w:rsidRDefault="00A85C7E" w:rsidP="009822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85C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</w:tr>
      <w:tr w:rsidR="00A85C7E" w14:paraId="419D0D26" w14:textId="77777777" w:rsidTr="0098223B">
        <w:tc>
          <w:tcPr>
            <w:tcW w:w="1367" w:type="dxa"/>
          </w:tcPr>
          <w:p w14:paraId="0040D266" w14:textId="77777777" w:rsidR="0098223B" w:rsidRPr="00A85C7E" w:rsidRDefault="00A85C7E" w:rsidP="009822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85C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367" w:type="dxa"/>
          </w:tcPr>
          <w:p w14:paraId="51D43479" w14:textId="77777777" w:rsidR="0098223B" w:rsidRPr="00A85C7E" w:rsidRDefault="00A85C7E" w:rsidP="009822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85C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1367" w:type="dxa"/>
          </w:tcPr>
          <w:p w14:paraId="54EDE03F" w14:textId="77777777" w:rsidR="0098223B" w:rsidRPr="00A85C7E" w:rsidRDefault="00A85C7E" w:rsidP="009822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85C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1367" w:type="dxa"/>
          </w:tcPr>
          <w:p w14:paraId="44C0B464" w14:textId="77777777" w:rsidR="0098223B" w:rsidRPr="00A85C7E" w:rsidRDefault="00A85C7E" w:rsidP="009822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85C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1367" w:type="dxa"/>
          </w:tcPr>
          <w:p w14:paraId="2FD5428F" w14:textId="77777777" w:rsidR="0098223B" w:rsidRPr="00A85C7E" w:rsidRDefault="00A85C7E" w:rsidP="009822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85C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1368" w:type="dxa"/>
          </w:tcPr>
          <w:p w14:paraId="236746CF" w14:textId="77777777" w:rsidR="0098223B" w:rsidRPr="00A85C7E" w:rsidRDefault="00A85C7E" w:rsidP="009822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85C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</w:t>
            </w:r>
          </w:p>
        </w:tc>
        <w:tc>
          <w:tcPr>
            <w:tcW w:w="1368" w:type="dxa"/>
          </w:tcPr>
          <w:p w14:paraId="4C144B64" w14:textId="77777777" w:rsidR="0098223B" w:rsidRPr="00A85C7E" w:rsidRDefault="00A85C7E" w:rsidP="009822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85C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</w:tr>
      <w:tr w:rsidR="00A85C7E" w14:paraId="1DD06718" w14:textId="77777777" w:rsidTr="0098223B">
        <w:tc>
          <w:tcPr>
            <w:tcW w:w="1367" w:type="dxa"/>
          </w:tcPr>
          <w:p w14:paraId="410E5222" w14:textId="77777777" w:rsidR="0098223B" w:rsidRDefault="0098223B" w:rsidP="009822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367" w:type="dxa"/>
          </w:tcPr>
          <w:p w14:paraId="5D71A855" w14:textId="77777777" w:rsidR="0098223B" w:rsidRDefault="0098223B" w:rsidP="009822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367" w:type="dxa"/>
          </w:tcPr>
          <w:p w14:paraId="6C53B7BE" w14:textId="77777777" w:rsidR="0098223B" w:rsidRDefault="0098223B" w:rsidP="009822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367" w:type="dxa"/>
          </w:tcPr>
          <w:p w14:paraId="62BCDF52" w14:textId="77777777" w:rsidR="0098223B" w:rsidRDefault="0098223B" w:rsidP="009822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367" w:type="dxa"/>
          </w:tcPr>
          <w:p w14:paraId="02D02AD4" w14:textId="77777777" w:rsidR="0098223B" w:rsidRDefault="0098223B" w:rsidP="009822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368" w:type="dxa"/>
          </w:tcPr>
          <w:p w14:paraId="0707B8EC" w14:textId="77777777" w:rsidR="0098223B" w:rsidRDefault="0098223B" w:rsidP="009822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368" w:type="dxa"/>
          </w:tcPr>
          <w:p w14:paraId="4E4DE82A" w14:textId="77777777" w:rsidR="0098223B" w:rsidRDefault="0098223B" w:rsidP="009822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5F0FD816" w14:textId="77777777" w:rsidR="0098223B" w:rsidRDefault="0098223B" w:rsidP="009822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7DE1B20F" w14:textId="77777777" w:rsidR="00A85C7E" w:rsidRDefault="00A85C7E" w:rsidP="009822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5678E322" w14:textId="77777777" w:rsidR="00A85C7E" w:rsidRDefault="00A85C7E" w:rsidP="009822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76AE6897" w14:textId="77777777" w:rsidR="00A85C7E" w:rsidRDefault="00A85C7E" w:rsidP="009822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1BEF4F83" w14:textId="77777777" w:rsidR="00A85C7E" w:rsidRDefault="00A85C7E" w:rsidP="009822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46CA025F" w14:textId="77777777" w:rsidR="00A85C7E" w:rsidRDefault="00A85C7E" w:rsidP="009822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4EC9CFAD" w14:textId="77777777" w:rsidR="00A85C7E" w:rsidRDefault="00A85C7E" w:rsidP="009822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2F30FF88" w14:textId="77777777" w:rsidR="00A85C7E" w:rsidRDefault="00A85C7E" w:rsidP="009822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05C7DC87" w14:textId="77777777" w:rsidR="00A85C7E" w:rsidRDefault="00A85C7E" w:rsidP="009822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5F63CB88" w14:textId="77777777" w:rsidR="00A85C7E" w:rsidRDefault="00A85C7E" w:rsidP="009822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12840BDB" w14:textId="77777777" w:rsidR="00A85C7E" w:rsidRDefault="00A85C7E" w:rsidP="009822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6EC7962A" w14:textId="77777777" w:rsidR="00A85C7E" w:rsidRDefault="00A85C7E" w:rsidP="001566A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79D8BFA4" w14:textId="77777777" w:rsidR="00B22B0C" w:rsidRDefault="00B22B0C" w:rsidP="00A85C7E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B3CF67C" w14:textId="77777777" w:rsidR="00B22B0C" w:rsidRDefault="00B22B0C" w:rsidP="00A85C7E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3CC8A8EC" w14:textId="77777777" w:rsidR="00B22B0C" w:rsidRDefault="00B22B0C" w:rsidP="00A85C7E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9053036" w14:textId="77777777" w:rsidR="00B22B0C" w:rsidRDefault="00B22B0C" w:rsidP="00A85C7E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7177696" w14:textId="77777777" w:rsidR="00B22B0C" w:rsidRDefault="00B22B0C" w:rsidP="00A85C7E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3A2D32C8" w14:textId="77777777" w:rsidR="00B22B0C" w:rsidRDefault="00B22B0C" w:rsidP="00A85C7E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301F7C6" w14:textId="77777777" w:rsidR="00B22B0C" w:rsidRDefault="00B22B0C" w:rsidP="00A85C7E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D8B4DF5" w14:textId="77777777" w:rsidR="00B22B0C" w:rsidRDefault="00B22B0C" w:rsidP="00A85C7E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43A808D" w14:textId="77777777" w:rsidR="00B22B0C" w:rsidRDefault="00B22B0C" w:rsidP="00A85C7E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362852D" w14:textId="77777777" w:rsidR="00B22B0C" w:rsidRDefault="00B22B0C" w:rsidP="00A85C7E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59BF506" w14:textId="77777777" w:rsidR="00564559" w:rsidRDefault="00564559" w:rsidP="00A85C7E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B13D3AD" w14:textId="77777777" w:rsidR="00A85C7E" w:rsidRPr="00602D71" w:rsidRDefault="00506B49" w:rsidP="00A85C7E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Додаток 3</w:t>
      </w:r>
    </w:p>
    <w:p w14:paraId="22AC6E4A" w14:textId="77777777" w:rsidR="00A85C7E" w:rsidRDefault="001566A0" w:rsidP="00602D71">
      <w:pPr>
        <w:spacing w:after="0" w:line="240" w:lineRule="auto"/>
        <w:ind w:left="567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Положення </w:t>
      </w:r>
      <w:r w:rsidRPr="00ED5788">
        <w:rPr>
          <w:rFonts w:ascii="Times New Roman" w:hAnsi="Times New Roman" w:cs="Times New Roman"/>
          <w:sz w:val="28"/>
          <w:szCs w:val="28"/>
          <w:lang w:val="uk-UA"/>
        </w:rPr>
        <w:t>про орган приватизації житлового фонду, який перебуває у комунальній власності Димерської селищної територіальної громади, та порядок передачі квартир (будинків), жилих приміщень у гуртожитках у власність громадян</w:t>
      </w:r>
    </w:p>
    <w:p w14:paraId="4C0FC993" w14:textId="77777777" w:rsidR="00A85C7E" w:rsidRDefault="00A85C7E" w:rsidP="00A85C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4B4EB31" w14:textId="77777777" w:rsidR="00A85C7E" w:rsidRPr="00A85C7E" w:rsidRDefault="00A85C7E" w:rsidP="00A85C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A85C7E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(зразок інформації, що має містити рішення Органу приватизації)</w:t>
      </w:r>
    </w:p>
    <w:p w14:paraId="7BAF61A8" w14:textId="77777777" w:rsidR="00A85C7E" w:rsidRDefault="00A85C7E" w:rsidP="00A85C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12426657" w14:textId="77777777" w:rsidR="00A85C7E" w:rsidRPr="00A85C7E" w:rsidRDefault="00A85C7E" w:rsidP="00A85C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Від наймача 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______________________________</w:t>
      </w:r>
    </w:p>
    <w:p w14:paraId="185CD845" w14:textId="77777777" w:rsidR="00A85C7E" w:rsidRPr="00A85C7E" w:rsidRDefault="00A85C7E" w:rsidP="00A85C7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</w:pPr>
      <w:r w:rsidRPr="00A85C7E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>(прізвище, ім'я, по батькові)</w:t>
      </w:r>
    </w:p>
    <w:p w14:paraId="3CE19F8A" w14:textId="77777777" w:rsidR="00A85C7E" w:rsidRPr="00A85C7E" w:rsidRDefault="00A85C7E" w:rsidP="00A85C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надійшла заява на приватизацію квартири (будинку), </w:t>
      </w:r>
      <w:r w:rsidR="002C4B1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житлового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приміщення в гуртожитку, (необхідне підкреслити), що находиться за адресою:________________________, яка (яке) використовується ним та членами його сім'ї на умовах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найму. Мешканці квартири (будинку), </w:t>
      </w:r>
      <w:r w:rsidR="004B5FB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житлового</w:t>
      </w:r>
      <w:r w:rsidR="002C4B1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приміщення в гуртожитку 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(необхідне підкреслити) згідно із Законами України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«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Про приватизацію державного житлового фонду</w:t>
      </w:r>
      <w:r w:rsidR="002C4B1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та </w:t>
      </w:r>
      <w:r w:rsidR="002C4B1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«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Про забезпечення реалізації житлових прав мешканців гуртожитків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мають (не мають) (необхідне підкреслити) пільгу на безоплатну передачу у власність квартири (будинку), </w:t>
      </w:r>
      <w:r w:rsidR="004B5FB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житлового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приміщенн</w:t>
      </w:r>
      <w:r w:rsidR="002C4B1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 в гуртожитку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14:paraId="36B24E1F" w14:textId="77777777" w:rsidR="00A85C7E" w:rsidRPr="00A85C7E" w:rsidRDefault="00A85C7E" w:rsidP="00A85C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Після розрахунків та розгляду матеріалів із зазначеного питання прийнято рішення:</w:t>
      </w:r>
    </w:p>
    <w:p w14:paraId="716BBEB2" w14:textId="77777777" w:rsidR="00A85C7E" w:rsidRPr="00A85C7E" w:rsidRDefault="00A85C7E" w:rsidP="00A85C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1. Прохання наймача _____________________________________________________</w:t>
      </w:r>
    </w:p>
    <w:p w14:paraId="4D7F9EC9" w14:textId="77777777" w:rsidR="00A85C7E" w:rsidRPr="00A85C7E" w:rsidRDefault="00A85C7E" w:rsidP="00A85C7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</w:pPr>
      <w:r w:rsidRPr="00A85C7E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>(прізвище, ім'я, по батькові)</w:t>
      </w:r>
    </w:p>
    <w:p w14:paraId="33FB630E" w14:textId="77777777" w:rsidR="00A85C7E" w:rsidRPr="00A85C7E" w:rsidRDefault="00A85C7E" w:rsidP="00A85C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щодо приватизації квартири (будинку), </w:t>
      </w:r>
      <w:r w:rsidR="004B5FB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житлового</w:t>
      </w:r>
      <w:r w:rsidR="002C4B1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приміщення в гуртожитку 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(необхідне підкреслити), в якій (якому) він мешкає, що знаходиться за адресою ____________________________________________, задовольнити і передати вказану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квартиру (будинок), </w:t>
      </w:r>
      <w:r w:rsidR="004B5FB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житлове приміщення в гуртожитку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(необхідне підкреслити) в приватну (спільну сумісну, спільну часткову) власність (необхідне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підкреслити).</w:t>
      </w:r>
    </w:p>
    <w:p w14:paraId="4E13E85A" w14:textId="77777777" w:rsidR="00A85C7E" w:rsidRPr="00A85C7E" w:rsidRDefault="00A85C7E" w:rsidP="007473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2. Розрахунок площі, що приватизується безоплатно, вартості надлишків загальної</w:t>
      </w:r>
      <w:r w:rsidR="007473E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площі квартири (будинку), </w:t>
      </w:r>
      <w:r w:rsidR="004B5FB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житлового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приміщення в гуртожи</w:t>
      </w:r>
      <w:r w:rsidR="004B5FB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тку 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затвердити (додається).</w:t>
      </w:r>
    </w:p>
    <w:p w14:paraId="6CC59D7C" w14:textId="77777777" w:rsidR="007473EB" w:rsidRDefault="00A85C7E" w:rsidP="007473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 Суму в розмірі ___ грн. за надлишки загальної площ</w:t>
      </w:r>
      <w:r w:rsidR="007473E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 гр. ___ сплачує на розрахунко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вий рахунок </w:t>
      </w:r>
      <w:r w:rsidR="007473E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№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___ в ___________.</w:t>
      </w:r>
    </w:p>
    <w:p w14:paraId="74378140" w14:textId="77777777" w:rsidR="00A85C7E" w:rsidRPr="00A85C7E" w:rsidRDefault="00A85C7E" w:rsidP="007473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(При сплаті надлишків площі у розстрочку вказуєть</w:t>
      </w:r>
      <w:r w:rsidR="007473E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ся необхідність оформлення зобо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в'язання про погашення несплаченої суми).</w:t>
      </w:r>
    </w:p>
    <w:p w14:paraId="106660F9" w14:textId="77777777" w:rsidR="00A85C7E" w:rsidRPr="00A85C7E" w:rsidRDefault="00A85C7E" w:rsidP="00A85C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4. ______________________________________________________________________</w:t>
      </w:r>
    </w:p>
    <w:p w14:paraId="42A2F983" w14:textId="77777777" w:rsidR="00A85C7E" w:rsidRPr="007473EB" w:rsidRDefault="00A85C7E" w:rsidP="007473E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7473E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(назва підрозділу, на який покладено обов'язки по оформленню документів)</w:t>
      </w:r>
    </w:p>
    <w:p w14:paraId="014AF441" w14:textId="77777777" w:rsidR="00A85C7E" w:rsidRPr="00A85C7E" w:rsidRDefault="00A85C7E" w:rsidP="007473E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оформити свідоцтво про право власності у десятиденний термін і (за необхідності) посвідчення на одержання належних мешканцям квартири (будинку) житлових чеків на суму ___(_____________________) грн.</w:t>
      </w:r>
    </w:p>
    <w:p w14:paraId="3389170A" w14:textId="77777777" w:rsidR="00A85C7E" w:rsidRPr="00A85C7E" w:rsidRDefault="007473EB" w:rsidP="00A85C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5.____</w:t>
      </w:r>
      <w:r w:rsidR="00A85C7E"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__________________________________________________________________</w:t>
      </w:r>
    </w:p>
    <w:p w14:paraId="2D45A1AB" w14:textId="77777777" w:rsidR="00A85C7E" w:rsidRPr="007473EB" w:rsidRDefault="00A85C7E" w:rsidP="007473E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</w:pPr>
      <w:r w:rsidRPr="007473EB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>(назва підприємства по обслуговуванню жилих будинків)</w:t>
      </w:r>
    </w:p>
    <w:p w14:paraId="6357E397" w14:textId="77777777" w:rsidR="00A85C7E" w:rsidRPr="00A85C7E" w:rsidRDefault="00A85C7E" w:rsidP="007473E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 десятиденний строк укласти договір з гр. ___ на участь його у витратах на обслуговування</w:t>
      </w:r>
      <w:r w:rsidR="007473E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та ремонт будинку.</w:t>
      </w:r>
    </w:p>
    <w:p w14:paraId="3DC2FE78" w14:textId="77777777" w:rsidR="00A85C7E" w:rsidRPr="00A85C7E" w:rsidRDefault="00A85C7E" w:rsidP="00A85C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6. Контроль за виконанням цього рішення (нака</w:t>
      </w:r>
      <w:r w:rsidR="007473E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зу) покласти на _________________</w:t>
      </w:r>
    </w:p>
    <w:p w14:paraId="7CA9253F" w14:textId="77777777" w:rsidR="00A85C7E" w:rsidRDefault="00A85C7E" w:rsidP="007473E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85C7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____________________________________________________________________</w:t>
      </w:r>
      <w:r w:rsidR="007473E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_________.</w:t>
      </w:r>
    </w:p>
    <w:p w14:paraId="0006D20F" w14:textId="77777777" w:rsidR="008737CD" w:rsidRDefault="008737CD" w:rsidP="00602D71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0B539C8" w14:textId="77777777" w:rsidR="008737CD" w:rsidRDefault="008737CD" w:rsidP="00602D71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3766733" w14:textId="77777777" w:rsidR="007473EB" w:rsidRPr="00602D71" w:rsidRDefault="00A12352" w:rsidP="00602D71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Додаток 4</w:t>
      </w:r>
    </w:p>
    <w:p w14:paraId="50620A2F" w14:textId="77777777" w:rsidR="007473EB" w:rsidRDefault="00602D71" w:rsidP="00602D71">
      <w:pPr>
        <w:spacing w:after="0" w:line="240" w:lineRule="auto"/>
        <w:ind w:left="48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Положення </w:t>
      </w:r>
      <w:r w:rsidRPr="00ED5788">
        <w:rPr>
          <w:rFonts w:ascii="Times New Roman" w:hAnsi="Times New Roman" w:cs="Times New Roman"/>
          <w:sz w:val="28"/>
          <w:szCs w:val="28"/>
          <w:lang w:val="uk-UA"/>
        </w:rPr>
        <w:t>про орган приватизації житлового фонду, який перебуває у комунальній власності Димерської селищної територіальної громади, та порядок передачі квартир (будинків), жилих приміщень у гуртожитках у власність громадян</w:t>
      </w:r>
    </w:p>
    <w:p w14:paraId="5C2D942D" w14:textId="77777777" w:rsidR="007473EB" w:rsidRDefault="007473EB" w:rsidP="00602D71">
      <w:pPr>
        <w:spacing w:after="0" w:line="240" w:lineRule="auto"/>
        <w:ind w:left="48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5B9A59CA" w14:textId="77777777" w:rsidR="007473EB" w:rsidRDefault="007473EB" w:rsidP="00602D71">
      <w:pPr>
        <w:spacing w:after="0" w:line="240" w:lineRule="auto"/>
        <w:ind w:left="48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4B73733F" w14:textId="77777777" w:rsidR="007473EB" w:rsidRP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7473E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КНИГА РЕЄСТРАЦІЇ</w:t>
      </w:r>
    </w:p>
    <w:p w14:paraId="27192210" w14:textId="77777777" w:rsidR="007473EB" w:rsidRP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7473E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квартир (будинків), жилих приміщень у гуртожитках, кімнат у комунальних кварти-</w:t>
      </w:r>
    </w:p>
    <w:p w14:paraId="0A3C820D" w14:textId="77777777" w:rsid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proofErr w:type="spellStart"/>
      <w:r w:rsidRPr="007473E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рах</w:t>
      </w:r>
      <w:proofErr w:type="spellEnd"/>
      <w:r w:rsidRPr="007473E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, що належать</w:t>
      </w:r>
      <w:r w:rsidRPr="007473E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7473E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громадянам на праві приватної (спільної сумісної, спільної часткової)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</w:t>
      </w:r>
      <w:r w:rsidRPr="007473E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власності</w:t>
      </w:r>
    </w:p>
    <w:p w14:paraId="4E55F614" w14:textId="77777777" w:rsid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52CE306F" w14:textId="77777777" w:rsid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1706"/>
        <w:gridCol w:w="1513"/>
        <w:gridCol w:w="1791"/>
        <w:gridCol w:w="1246"/>
        <w:gridCol w:w="1246"/>
        <w:gridCol w:w="1358"/>
        <w:gridCol w:w="1185"/>
      </w:tblGrid>
      <w:tr w:rsidR="007473EB" w14:paraId="75515065" w14:textId="77777777" w:rsidTr="007473EB">
        <w:tc>
          <w:tcPr>
            <w:tcW w:w="1622" w:type="dxa"/>
          </w:tcPr>
          <w:p w14:paraId="4B2503FD" w14:textId="77777777" w:rsidR="007473EB" w:rsidRPr="007473EB" w:rsidRDefault="007473EB" w:rsidP="00747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7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Реєстраційний номер</w:t>
            </w:r>
          </w:p>
        </w:tc>
        <w:tc>
          <w:tcPr>
            <w:tcW w:w="1441" w:type="dxa"/>
          </w:tcPr>
          <w:p w14:paraId="6616EFCD" w14:textId="77777777" w:rsidR="007473EB" w:rsidRPr="007473EB" w:rsidRDefault="007473EB" w:rsidP="00747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7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Адреса квартири (будинку), жилого приміщення у гуртожитку, кімнати у комунальній квартирі</w:t>
            </w:r>
          </w:p>
        </w:tc>
        <w:tc>
          <w:tcPr>
            <w:tcW w:w="1704" w:type="dxa"/>
          </w:tcPr>
          <w:p w14:paraId="18FA8515" w14:textId="77777777" w:rsidR="007473EB" w:rsidRPr="007473EB" w:rsidRDefault="007473EB" w:rsidP="00747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7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Прізвище, ім’я по батькові власника (співвласників)</w:t>
            </w:r>
          </w:p>
        </w:tc>
        <w:tc>
          <w:tcPr>
            <w:tcW w:w="1189" w:type="dxa"/>
          </w:tcPr>
          <w:p w14:paraId="5DD048E6" w14:textId="77777777" w:rsidR="007473EB" w:rsidRPr="007473EB" w:rsidRDefault="007473EB" w:rsidP="00747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7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Підстава для реєстрації</w:t>
            </w:r>
          </w:p>
        </w:tc>
        <w:tc>
          <w:tcPr>
            <w:tcW w:w="1189" w:type="dxa"/>
          </w:tcPr>
          <w:p w14:paraId="1A898A55" w14:textId="77777777" w:rsidR="007473EB" w:rsidRPr="007473EB" w:rsidRDefault="007473EB" w:rsidP="00747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7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Дата реєстрації</w:t>
            </w:r>
          </w:p>
        </w:tc>
        <w:tc>
          <w:tcPr>
            <w:tcW w:w="1295" w:type="dxa"/>
          </w:tcPr>
          <w:p w14:paraId="298C8C23" w14:textId="77777777" w:rsidR="007473EB" w:rsidRPr="007473EB" w:rsidRDefault="007473EB" w:rsidP="00747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7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Прізвище, ініціали та підпис особи, що здійснила реєстрацію</w:t>
            </w:r>
          </w:p>
        </w:tc>
        <w:tc>
          <w:tcPr>
            <w:tcW w:w="1131" w:type="dxa"/>
          </w:tcPr>
          <w:p w14:paraId="0FE8E978" w14:textId="77777777" w:rsidR="007473EB" w:rsidRPr="007473EB" w:rsidRDefault="007473EB" w:rsidP="00747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7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</w:tr>
      <w:tr w:rsidR="007473EB" w14:paraId="0EAE97CF" w14:textId="77777777" w:rsidTr="007473EB">
        <w:tc>
          <w:tcPr>
            <w:tcW w:w="1622" w:type="dxa"/>
          </w:tcPr>
          <w:p w14:paraId="4B862E8C" w14:textId="77777777" w:rsidR="007473EB" w:rsidRPr="007473EB" w:rsidRDefault="007473EB" w:rsidP="00747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7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41" w:type="dxa"/>
          </w:tcPr>
          <w:p w14:paraId="75B49470" w14:textId="77777777" w:rsidR="007473EB" w:rsidRPr="007473EB" w:rsidRDefault="007473EB" w:rsidP="00747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7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1704" w:type="dxa"/>
          </w:tcPr>
          <w:p w14:paraId="2BAF75E3" w14:textId="77777777" w:rsidR="007473EB" w:rsidRPr="007473EB" w:rsidRDefault="007473EB" w:rsidP="00747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7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1189" w:type="dxa"/>
          </w:tcPr>
          <w:p w14:paraId="054A6035" w14:textId="77777777" w:rsidR="007473EB" w:rsidRPr="007473EB" w:rsidRDefault="007473EB" w:rsidP="00747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7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1189" w:type="dxa"/>
          </w:tcPr>
          <w:p w14:paraId="11598376" w14:textId="77777777" w:rsidR="007473EB" w:rsidRPr="007473EB" w:rsidRDefault="007473EB" w:rsidP="00747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7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1295" w:type="dxa"/>
          </w:tcPr>
          <w:p w14:paraId="3214EDCE" w14:textId="77777777" w:rsidR="007473EB" w:rsidRPr="007473EB" w:rsidRDefault="007473EB" w:rsidP="00747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7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</w:t>
            </w:r>
          </w:p>
        </w:tc>
        <w:tc>
          <w:tcPr>
            <w:tcW w:w="1307" w:type="dxa"/>
          </w:tcPr>
          <w:p w14:paraId="67F3CA8E" w14:textId="77777777" w:rsidR="007473EB" w:rsidRPr="007473EB" w:rsidRDefault="007473EB" w:rsidP="00747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7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</w:tr>
    </w:tbl>
    <w:p w14:paraId="5B029B17" w14:textId="77777777" w:rsid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0E04B8B8" w14:textId="77777777" w:rsid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662F2BE1" w14:textId="77777777" w:rsid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3AB34A0E" w14:textId="77777777" w:rsid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0B2CC378" w14:textId="77777777" w:rsid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4F5397E7" w14:textId="77777777" w:rsid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54F7536E" w14:textId="77777777" w:rsid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2F488CFC" w14:textId="77777777" w:rsid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0D557A37" w14:textId="77777777" w:rsid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233E3B37" w14:textId="77777777" w:rsid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25727F67" w14:textId="77777777" w:rsid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348E64C4" w14:textId="77777777" w:rsid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55BC7E94" w14:textId="77777777" w:rsid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3B50E9A1" w14:textId="77777777" w:rsidR="007473EB" w:rsidRDefault="007473EB" w:rsidP="007473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2A1F949D" w14:textId="77777777" w:rsidR="007473EB" w:rsidRDefault="007473EB" w:rsidP="00602D7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18951DAF" w14:textId="77777777" w:rsidR="00B22B0C" w:rsidRDefault="00B22B0C" w:rsidP="007473EB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BA08377" w14:textId="77777777" w:rsidR="00B22B0C" w:rsidRDefault="00B22B0C" w:rsidP="007473EB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7E02B3F" w14:textId="77777777" w:rsidR="00B22B0C" w:rsidRDefault="00B22B0C" w:rsidP="007473EB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DE7E082" w14:textId="77777777" w:rsidR="00B22B0C" w:rsidRDefault="00B22B0C" w:rsidP="007473EB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39CC626" w14:textId="77777777" w:rsidR="00B22B0C" w:rsidRDefault="00B22B0C" w:rsidP="007473EB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06A816F" w14:textId="77777777" w:rsidR="00B22B0C" w:rsidRDefault="00B22B0C" w:rsidP="007473EB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0F4732A" w14:textId="77777777" w:rsidR="00B22B0C" w:rsidRDefault="00B22B0C" w:rsidP="007473EB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CF2E533" w14:textId="77777777" w:rsidR="00B22B0C" w:rsidRDefault="00B22B0C" w:rsidP="007473EB">
      <w:pPr>
        <w:spacing w:after="0" w:line="240" w:lineRule="auto"/>
        <w:ind w:left="48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139859B" w14:textId="5EF82267" w:rsidR="006E212B" w:rsidRPr="006E212B" w:rsidRDefault="006E212B" w:rsidP="006E21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</w:t>
      </w:r>
      <w:r w:rsidRPr="006E212B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56C7709C" w14:textId="4C863F3A" w:rsidR="006E212B" w:rsidRPr="006E212B" w:rsidRDefault="006E212B" w:rsidP="006E212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  <w:r w:rsidRPr="006E212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до рішення 2 засідання</w:t>
      </w:r>
    </w:p>
    <w:p w14:paraId="3C3800B1" w14:textId="25C71B49" w:rsidR="006E212B" w:rsidRPr="006E212B" w:rsidRDefault="006E212B" w:rsidP="006E21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12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5 </w:t>
      </w:r>
      <w:r w:rsidRPr="006E212B">
        <w:rPr>
          <w:rFonts w:ascii="Times New Roman" w:hAnsi="Times New Roman" w:cs="Times New Roman"/>
          <w:bCs/>
          <w:sz w:val="28"/>
          <w:szCs w:val="28"/>
          <w:lang w:val="uk-UA"/>
        </w:rPr>
        <w:t>позачергової</w:t>
      </w:r>
      <w:r w:rsidRPr="006E21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B7F4EFB" w14:textId="3029D746" w:rsidR="006E212B" w:rsidRPr="006E212B" w:rsidRDefault="006E212B" w:rsidP="006E21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12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сесії </w:t>
      </w:r>
      <w:r w:rsidRPr="006E212B">
        <w:rPr>
          <w:rFonts w:ascii="Times New Roman" w:hAnsi="Times New Roman" w:cs="Times New Roman"/>
          <w:sz w:val="28"/>
          <w:szCs w:val="28"/>
        </w:rPr>
        <w:t>V</w:t>
      </w:r>
      <w:r w:rsidRPr="006E212B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</w:p>
    <w:p w14:paraId="6E05D45D" w14:textId="39876530" w:rsidR="006E212B" w:rsidRPr="006E212B" w:rsidRDefault="006E212B" w:rsidP="006E21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12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212B">
        <w:rPr>
          <w:rFonts w:ascii="Times New Roman" w:hAnsi="Times New Roman" w:cs="Times New Roman"/>
          <w:sz w:val="28"/>
          <w:szCs w:val="28"/>
          <w:lang w:val="uk-UA"/>
        </w:rPr>
        <w:t>Димерської селищної ради</w:t>
      </w:r>
    </w:p>
    <w:p w14:paraId="70B0E42D" w14:textId="76B95C89" w:rsidR="006E212B" w:rsidRDefault="006E212B" w:rsidP="006E21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12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57B06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6E212B">
        <w:rPr>
          <w:rFonts w:ascii="Times New Roman" w:hAnsi="Times New Roman" w:cs="Times New Roman"/>
          <w:sz w:val="28"/>
          <w:szCs w:val="28"/>
          <w:lang w:val="uk-UA"/>
        </w:rPr>
        <w:t xml:space="preserve"> березня 2021р. №</w:t>
      </w:r>
      <w:r w:rsidR="001C36CD">
        <w:rPr>
          <w:rFonts w:ascii="Times New Roman" w:hAnsi="Times New Roman" w:cs="Times New Roman"/>
          <w:sz w:val="28"/>
          <w:szCs w:val="28"/>
          <w:lang w:val="uk-UA"/>
        </w:rPr>
        <w:t>255</w:t>
      </w:r>
      <w:r w:rsidRPr="006E212B">
        <w:rPr>
          <w:rFonts w:ascii="Times New Roman" w:hAnsi="Times New Roman" w:cs="Times New Roman"/>
          <w:sz w:val="28"/>
          <w:szCs w:val="28"/>
          <w:lang w:val="uk-UA"/>
        </w:rPr>
        <w:t>-5-2-</w:t>
      </w:r>
      <w:r w:rsidRPr="006E212B">
        <w:rPr>
          <w:rFonts w:ascii="Times New Roman" w:hAnsi="Times New Roman" w:cs="Times New Roman"/>
          <w:sz w:val="28"/>
          <w:szCs w:val="28"/>
        </w:rPr>
        <w:t>V</w:t>
      </w:r>
      <w:r w:rsidRPr="006E212B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1B3ED84F" w14:textId="77777777" w:rsidR="006E212B" w:rsidRPr="006E212B" w:rsidRDefault="006E212B" w:rsidP="006E21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4934D2D" w14:textId="77777777" w:rsidR="0061293F" w:rsidRPr="0061293F" w:rsidRDefault="0061293F" w:rsidP="00612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61293F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СВІДОЦТВО</w:t>
      </w:r>
    </w:p>
    <w:p w14:paraId="42048BF1" w14:textId="77777777" w:rsidR="0061293F" w:rsidRPr="0061293F" w:rsidRDefault="0061293F" w:rsidP="00612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4379792A" w14:textId="77777777" w:rsidR="0061293F" w:rsidRPr="0061293F" w:rsidRDefault="0061293F" w:rsidP="00612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61293F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про право власності на нерухоме майно</w:t>
      </w:r>
    </w:p>
    <w:p w14:paraId="262A0738" w14:textId="77777777" w:rsidR="0061293F" w:rsidRPr="0061293F" w:rsidRDefault="00602D71" w:rsidP="00612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СЕРІЯ ВК №</w:t>
      </w:r>
      <w:r w:rsidR="0061293F" w:rsidRPr="0061293F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____________________</w:t>
      </w:r>
    </w:p>
    <w:p w14:paraId="3563A358" w14:textId="77777777" w:rsidR="0061293F" w:rsidRPr="0061293F" w:rsidRDefault="0061293F" w:rsidP="00612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4A7E430E" w14:textId="77777777" w:rsidR="0061293F" w:rsidRPr="0061293F" w:rsidRDefault="0061293F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«____» _________ 20 ___р.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  <w:t>смт Димер</w:t>
      </w:r>
    </w:p>
    <w:p w14:paraId="68DF52FD" w14:textId="77777777" w:rsidR="0061293F" w:rsidRDefault="0061293F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5A7FAB1F" w14:textId="77777777" w:rsidR="0061293F" w:rsidRPr="0061293F" w:rsidRDefault="0061293F" w:rsidP="00612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61293F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Орган приватизації житлового фонду Димерської селищної ради</w:t>
      </w:r>
    </w:p>
    <w:p w14:paraId="6ED49DB9" w14:textId="77777777" w:rsidR="0061293F" w:rsidRPr="0061293F" w:rsidRDefault="0061293F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посвідчує, що житловий будинок та господарські будівлі та споруди, (або квартира, кімната 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гуртожитку) які знаходяться за адресою: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Київська </w:t>
      </w: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область,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Вишгородський район</w:t>
      </w: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 с.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(смт) </w:t>
      </w: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вулиця /провулок ___________ буд.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№</w:t>
      </w: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____дійсно належать на праві приватної, спільної (сумісної або часткової) власності громадянам:</w:t>
      </w:r>
    </w:p>
    <w:p w14:paraId="6DB3BDC3" w14:textId="77777777" w:rsidR="0061293F" w:rsidRDefault="0061293F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4340C" w14:paraId="338CD6A3" w14:textId="77777777" w:rsidTr="00C4340C">
        <w:tc>
          <w:tcPr>
            <w:tcW w:w="3190" w:type="dxa"/>
          </w:tcPr>
          <w:p w14:paraId="2383CFE9" w14:textId="77777777" w:rsidR="00C4340C" w:rsidRPr="00C4340C" w:rsidRDefault="00C4340C" w:rsidP="00C434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C434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Власники</w:t>
            </w:r>
          </w:p>
        </w:tc>
        <w:tc>
          <w:tcPr>
            <w:tcW w:w="3190" w:type="dxa"/>
          </w:tcPr>
          <w:p w14:paraId="12CBF10B" w14:textId="77777777" w:rsidR="00C4340C" w:rsidRPr="00C4340C" w:rsidRDefault="00C4340C" w:rsidP="00C434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C434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Форма власності</w:t>
            </w:r>
          </w:p>
        </w:tc>
        <w:tc>
          <w:tcPr>
            <w:tcW w:w="3191" w:type="dxa"/>
          </w:tcPr>
          <w:p w14:paraId="34EAECD7" w14:textId="77777777" w:rsidR="00C4340C" w:rsidRPr="00C4340C" w:rsidRDefault="00C4340C" w:rsidP="00C434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C434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Частка</w:t>
            </w:r>
          </w:p>
        </w:tc>
      </w:tr>
      <w:tr w:rsidR="00C4340C" w14:paraId="45466612" w14:textId="77777777" w:rsidTr="00C4340C">
        <w:tc>
          <w:tcPr>
            <w:tcW w:w="3190" w:type="dxa"/>
          </w:tcPr>
          <w:p w14:paraId="3D12FF96" w14:textId="77777777" w:rsidR="00C4340C" w:rsidRDefault="00C4340C" w:rsidP="006129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</w:tcPr>
          <w:p w14:paraId="1CE3E533" w14:textId="77777777" w:rsidR="00C4340C" w:rsidRDefault="00C4340C" w:rsidP="006129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</w:tcPr>
          <w:p w14:paraId="6DDCA8D8" w14:textId="77777777" w:rsidR="00C4340C" w:rsidRDefault="00C4340C" w:rsidP="006129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C4340C" w14:paraId="1BE2EA5F" w14:textId="77777777" w:rsidTr="00C4340C">
        <w:tc>
          <w:tcPr>
            <w:tcW w:w="3190" w:type="dxa"/>
          </w:tcPr>
          <w:p w14:paraId="38C6A744" w14:textId="77777777" w:rsidR="00C4340C" w:rsidRDefault="00C4340C" w:rsidP="006129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</w:tcPr>
          <w:p w14:paraId="380BB6AB" w14:textId="77777777" w:rsidR="00C4340C" w:rsidRDefault="00C4340C" w:rsidP="006129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</w:tcPr>
          <w:p w14:paraId="346B853B" w14:textId="77777777" w:rsidR="00C4340C" w:rsidRDefault="00C4340C" w:rsidP="006129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C4340C" w14:paraId="73ECB4F3" w14:textId="77777777" w:rsidTr="00C4340C">
        <w:tc>
          <w:tcPr>
            <w:tcW w:w="3190" w:type="dxa"/>
          </w:tcPr>
          <w:p w14:paraId="6B46125B" w14:textId="77777777" w:rsidR="00C4340C" w:rsidRDefault="00C4340C" w:rsidP="006129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</w:tcPr>
          <w:p w14:paraId="7A3B10B6" w14:textId="77777777" w:rsidR="00C4340C" w:rsidRDefault="00C4340C" w:rsidP="006129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</w:tcPr>
          <w:p w14:paraId="46FD066F" w14:textId="77777777" w:rsidR="00C4340C" w:rsidRDefault="00C4340C" w:rsidP="006129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14:paraId="6338BA41" w14:textId="77777777" w:rsidR="00C4340C" w:rsidRPr="0061293F" w:rsidRDefault="00C4340C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124E3B5D" w14:textId="77777777" w:rsidR="0061293F" w:rsidRPr="00C4340C" w:rsidRDefault="0061293F" w:rsidP="00C43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C4340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Опис об’єкта:</w:t>
      </w:r>
    </w:p>
    <w:p w14:paraId="5E4819E7" w14:textId="77777777" w:rsidR="0061293F" w:rsidRPr="0061293F" w:rsidRDefault="0061293F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загальна площа житлового будинку з добудовою - _____ кв. м.,</w:t>
      </w:r>
    </w:p>
    <w:p w14:paraId="0F1698D3" w14:textId="77777777" w:rsidR="0061293F" w:rsidRPr="0061293F" w:rsidRDefault="0061293F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житлова площа ________ кв. м.</w:t>
      </w:r>
    </w:p>
    <w:p w14:paraId="70F18B53" w14:textId="77777777" w:rsidR="0061293F" w:rsidRPr="0061293F" w:rsidRDefault="0061293F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відновна вартість на момент приватизації _______ грн.</w:t>
      </w:r>
    </w:p>
    <w:p w14:paraId="7D7AE396" w14:textId="77777777" w:rsidR="0061293F" w:rsidRPr="0061293F" w:rsidRDefault="0061293F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Будівлі та споруди (опис)__________________________</w:t>
      </w:r>
      <w:r w:rsidR="00C434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_____________________________</w:t>
      </w: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</w:t>
      </w:r>
    </w:p>
    <w:p w14:paraId="6E79FC2F" w14:textId="77777777" w:rsidR="0061293F" w:rsidRPr="0061293F" w:rsidRDefault="0061293F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які передаються у власність, або спільне(сумісне) часткове використання.</w:t>
      </w:r>
    </w:p>
    <w:p w14:paraId="58CC794E" w14:textId="77777777" w:rsidR="00C4340C" w:rsidRDefault="00C4340C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37568445" w14:textId="77777777" w:rsidR="0061293F" w:rsidRDefault="0061293F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***Для окремо розташованих будівель </w:t>
      </w:r>
      <w:r w:rsidR="00C434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 споруд необхідно зазначити пло</w:t>
      </w: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щу земельної ділянки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 якій вони розташовані.</w:t>
      </w:r>
    </w:p>
    <w:p w14:paraId="0D1D2A3B" w14:textId="77777777" w:rsidR="00C4340C" w:rsidRPr="006D1D92" w:rsidRDefault="00C4340C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E9C0C6" w14:textId="77777777" w:rsidR="0061293F" w:rsidRPr="0061293F" w:rsidRDefault="0061293F" w:rsidP="00C434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Технічна характеристика квартири (кімнати, будинку) </w:t>
      </w:r>
      <w:r w:rsidR="00C434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наведена, згідно технічного пас</w:t>
      </w: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порта від «___» _______ 20__ року, який</w:t>
      </w:r>
      <w:r w:rsidR="00C434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є складовою частиною свідоцтва</w:t>
      </w: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14:paraId="4C952D44" w14:textId="77777777" w:rsidR="0061293F" w:rsidRPr="0061293F" w:rsidRDefault="0061293F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11F67288" w14:textId="77777777" w:rsidR="0061293F" w:rsidRPr="0061293F" w:rsidRDefault="0061293F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Квартира (будинок,) передана громадянам у власність відповідно до Закону України</w:t>
      </w:r>
    </w:p>
    <w:p w14:paraId="3694834E" w14:textId="77777777" w:rsidR="0061293F" w:rsidRPr="0061293F" w:rsidRDefault="0061293F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«Про приватизацію державного житлового фонду» та «Положенням про порядок передачі</w:t>
      </w:r>
      <w:r w:rsidR="00825C8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(квартир,будинків), жилих приміщень у гуртожитках у власність громадян», затвердженим наказом Міністерства з питань житлово-комунального гос</w:t>
      </w:r>
      <w:r w:rsidR="00825C8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подарства від 16.12.2009 року №</w:t>
      </w: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396.</w:t>
      </w:r>
    </w:p>
    <w:p w14:paraId="7A7E0E24" w14:textId="77777777" w:rsidR="0061293F" w:rsidRPr="0061293F" w:rsidRDefault="0061293F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50F16DDE" w14:textId="77777777" w:rsidR="00216FAB" w:rsidRDefault="0061293F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Свідоцтво в</w:t>
      </w:r>
      <w:r w:rsidR="00825C8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идане згідно з </w:t>
      </w:r>
      <w:r w:rsidR="00196BE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рішенням</w:t>
      </w:r>
      <w:r w:rsidR="00825C8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№</w:t>
      </w: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____ органу приватизації житлового фонду від </w:t>
      </w:r>
    </w:p>
    <w:p w14:paraId="5910C1FA" w14:textId="77777777" w:rsidR="0061293F" w:rsidRPr="0061293F" w:rsidRDefault="0061293F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129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« ___» _________ 20__ року.</w:t>
      </w:r>
    </w:p>
    <w:p w14:paraId="72EE75F9" w14:textId="77777777" w:rsidR="0061293F" w:rsidRPr="0061293F" w:rsidRDefault="0061293F" w:rsidP="00612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4130CFB6" w14:textId="77777777" w:rsidR="00C4340C" w:rsidRPr="0027068B" w:rsidRDefault="00825C83" w:rsidP="00C4340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Голова органу приватизації</w:t>
      </w:r>
      <w:r w:rsidR="00C4340C"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="00C4340C"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  <w:t>________________</w:t>
      </w:r>
      <w:r w:rsidR="00C434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="00C434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="00C434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  <w:t>______</w:t>
      </w:r>
      <w:r w:rsidR="00C4340C"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____________</w:t>
      </w:r>
    </w:p>
    <w:p w14:paraId="089D5582" w14:textId="77777777" w:rsidR="007473EB" w:rsidRDefault="00C4340C" w:rsidP="00C4340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М.П.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  <w:t>(підпис)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2706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(прізвище, ініціали)</w:t>
      </w:r>
    </w:p>
    <w:p w14:paraId="16E60E48" w14:textId="77777777" w:rsidR="00EE4A62" w:rsidRDefault="00EE4A62" w:rsidP="00C4340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12BEA086" w14:textId="77777777" w:rsidR="00EE4A62" w:rsidRDefault="00EE4A62" w:rsidP="00C4340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27A23644" w14:textId="77777777" w:rsidR="00216FAB" w:rsidRDefault="00216FAB" w:rsidP="001C36C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2" w:name="_GoBack"/>
      <w:bookmarkEnd w:id="2"/>
    </w:p>
    <w:sectPr w:rsidR="00216FAB" w:rsidSect="009D3D0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F16B6A"/>
    <w:multiLevelType w:val="hybridMultilevel"/>
    <w:tmpl w:val="2D5C81D2"/>
    <w:lvl w:ilvl="0" w:tplc="EFDC56A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C679D2">
      <w:start w:val="1"/>
      <w:numFmt w:val="lowerLetter"/>
      <w:lvlText w:val="%2"/>
      <w:lvlJc w:val="left"/>
      <w:pPr>
        <w:ind w:left="1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CA9C448E">
      <w:start w:val="1"/>
      <w:numFmt w:val="lowerRoman"/>
      <w:lvlText w:val="%3"/>
      <w:lvlJc w:val="left"/>
      <w:pPr>
        <w:ind w:left="2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ACC29C8">
      <w:start w:val="1"/>
      <w:numFmt w:val="decimal"/>
      <w:lvlText w:val="%4"/>
      <w:lvlJc w:val="left"/>
      <w:pPr>
        <w:ind w:left="2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5EF41C7C">
      <w:start w:val="1"/>
      <w:numFmt w:val="lowerLetter"/>
      <w:lvlText w:val="%5"/>
      <w:lvlJc w:val="left"/>
      <w:pPr>
        <w:ind w:left="3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4A4CCD06">
      <w:start w:val="1"/>
      <w:numFmt w:val="lowerRoman"/>
      <w:lvlText w:val="%6"/>
      <w:lvlJc w:val="left"/>
      <w:pPr>
        <w:ind w:left="4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E32EF78C">
      <w:start w:val="1"/>
      <w:numFmt w:val="decimal"/>
      <w:lvlText w:val="%7"/>
      <w:lvlJc w:val="left"/>
      <w:pPr>
        <w:ind w:left="4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46188D4E">
      <w:start w:val="1"/>
      <w:numFmt w:val="lowerLetter"/>
      <w:lvlText w:val="%8"/>
      <w:lvlJc w:val="left"/>
      <w:pPr>
        <w:ind w:left="5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9218187C">
      <w:start w:val="1"/>
      <w:numFmt w:val="lowerRoman"/>
      <w:lvlText w:val="%9"/>
      <w:lvlJc w:val="left"/>
      <w:pPr>
        <w:ind w:left="6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44D5"/>
    <w:rsid w:val="000455A7"/>
    <w:rsid w:val="00071E9B"/>
    <w:rsid w:val="00082BE1"/>
    <w:rsid w:val="00093527"/>
    <w:rsid w:val="000A1D6F"/>
    <w:rsid w:val="000C300B"/>
    <w:rsid w:val="000C7BC7"/>
    <w:rsid w:val="000F2D10"/>
    <w:rsid w:val="00110AA4"/>
    <w:rsid w:val="00147EED"/>
    <w:rsid w:val="00150F36"/>
    <w:rsid w:val="00153C5A"/>
    <w:rsid w:val="001566A0"/>
    <w:rsid w:val="001761FA"/>
    <w:rsid w:val="00196BE2"/>
    <w:rsid w:val="001B3A62"/>
    <w:rsid w:val="001B4D51"/>
    <w:rsid w:val="001C36CD"/>
    <w:rsid w:val="001F1A7E"/>
    <w:rsid w:val="00203C08"/>
    <w:rsid w:val="00216FAB"/>
    <w:rsid w:val="0025544B"/>
    <w:rsid w:val="00257B06"/>
    <w:rsid w:val="00261DB8"/>
    <w:rsid w:val="0027068B"/>
    <w:rsid w:val="002C4B19"/>
    <w:rsid w:val="002D3F13"/>
    <w:rsid w:val="002D5A6C"/>
    <w:rsid w:val="002F45F3"/>
    <w:rsid w:val="00302141"/>
    <w:rsid w:val="00323F08"/>
    <w:rsid w:val="00356BB4"/>
    <w:rsid w:val="0037673C"/>
    <w:rsid w:val="00383CBF"/>
    <w:rsid w:val="00395DF0"/>
    <w:rsid w:val="003B5331"/>
    <w:rsid w:val="003C740A"/>
    <w:rsid w:val="003D323D"/>
    <w:rsid w:val="00420EEE"/>
    <w:rsid w:val="00447869"/>
    <w:rsid w:val="00454559"/>
    <w:rsid w:val="004A6D24"/>
    <w:rsid w:val="004B5FBC"/>
    <w:rsid w:val="004D40A3"/>
    <w:rsid w:val="004F1BE2"/>
    <w:rsid w:val="004F5E5A"/>
    <w:rsid w:val="0050312E"/>
    <w:rsid w:val="00506B49"/>
    <w:rsid w:val="005113FD"/>
    <w:rsid w:val="00515758"/>
    <w:rsid w:val="00533F26"/>
    <w:rsid w:val="005413BF"/>
    <w:rsid w:val="005515E3"/>
    <w:rsid w:val="00564559"/>
    <w:rsid w:val="00573DC9"/>
    <w:rsid w:val="005A546D"/>
    <w:rsid w:val="005E1702"/>
    <w:rsid w:val="005F0365"/>
    <w:rsid w:val="005F6C7C"/>
    <w:rsid w:val="0060217D"/>
    <w:rsid w:val="00602D71"/>
    <w:rsid w:val="0061293F"/>
    <w:rsid w:val="0064302A"/>
    <w:rsid w:val="00644E2A"/>
    <w:rsid w:val="0067536E"/>
    <w:rsid w:val="006C0135"/>
    <w:rsid w:val="006D02B8"/>
    <w:rsid w:val="006D1D92"/>
    <w:rsid w:val="006D51E9"/>
    <w:rsid w:val="006E212B"/>
    <w:rsid w:val="007307F1"/>
    <w:rsid w:val="007361BA"/>
    <w:rsid w:val="007473EB"/>
    <w:rsid w:val="00753494"/>
    <w:rsid w:val="008036EF"/>
    <w:rsid w:val="00825C83"/>
    <w:rsid w:val="0082601F"/>
    <w:rsid w:val="008344D5"/>
    <w:rsid w:val="008655B3"/>
    <w:rsid w:val="008737CD"/>
    <w:rsid w:val="00875AFA"/>
    <w:rsid w:val="00897454"/>
    <w:rsid w:val="008A77B6"/>
    <w:rsid w:val="008B787A"/>
    <w:rsid w:val="008C34A8"/>
    <w:rsid w:val="0098223B"/>
    <w:rsid w:val="00995C54"/>
    <w:rsid w:val="009A335C"/>
    <w:rsid w:val="009C469E"/>
    <w:rsid w:val="009C5054"/>
    <w:rsid w:val="009D3D06"/>
    <w:rsid w:val="00A0066F"/>
    <w:rsid w:val="00A12352"/>
    <w:rsid w:val="00A20033"/>
    <w:rsid w:val="00A4081D"/>
    <w:rsid w:val="00A471DB"/>
    <w:rsid w:val="00A522CB"/>
    <w:rsid w:val="00A85C7E"/>
    <w:rsid w:val="00AC7845"/>
    <w:rsid w:val="00AE0D4E"/>
    <w:rsid w:val="00AE597B"/>
    <w:rsid w:val="00AF65C3"/>
    <w:rsid w:val="00B00957"/>
    <w:rsid w:val="00B22B0C"/>
    <w:rsid w:val="00B530B2"/>
    <w:rsid w:val="00B715FD"/>
    <w:rsid w:val="00B81EA0"/>
    <w:rsid w:val="00BA7222"/>
    <w:rsid w:val="00BB4DD3"/>
    <w:rsid w:val="00BC1495"/>
    <w:rsid w:val="00C16D4F"/>
    <w:rsid w:val="00C4340C"/>
    <w:rsid w:val="00C60079"/>
    <w:rsid w:val="00C704E9"/>
    <w:rsid w:val="00C91B2A"/>
    <w:rsid w:val="00CB3585"/>
    <w:rsid w:val="00CE018B"/>
    <w:rsid w:val="00CE16A5"/>
    <w:rsid w:val="00D07420"/>
    <w:rsid w:val="00D348F4"/>
    <w:rsid w:val="00D93D59"/>
    <w:rsid w:val="00DC34CB"/>
    <w:rsid w:val="00DD3D96"/>
    <w:rsid w:val="00DF00B3"/>
    <w:rsid w:val="00DF3E90"/>
    <w:rsid w:val="00DF7676"/>
    <w:rsid w:val="00E131D1"/>
    <w:rsid w:val="00E4489A"/>
    <w:rsid w:val="00E56EA8"/>
    <w:rsid w:val="00EB44EC"/>
    <w:rsid w:val="00ED5788"/>
    <w:rsid w:val="00EE213A"/>
    <w:rsid w:val="00EE4A62"/>
    <w:rsid w:val="00EF151B"/>
    <w:rsid w:val="00F006DD"/>
    <w:rsid w:val="00F0500F"/>
    <w:rsid w:val="00F224AD"/>
    <w:rsid w:val="00F23E8F"/>
    <w:rsid w:val="00F45BC7"/>
    <w:rsid w:val="00F466E7"/>
    <w:rsid w:val="00F613D6"/>
    <w:rsid w:val="00F92978"/>
    <w:rsid w:val="00F9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4A97677"/>
  <w15:docId w15:val="{C6224011-C6C8-4212-9DA6-15A24B059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61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8344D5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834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4D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822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semiHidden/>
    <w:unhideWhenUsed/>
    <w:rsid w:val="009C469E"/>
    <w:rPr>
      <w:color w:val="0000FF"/>
      <w:u w:val="single"/>
    </w:rPr>
  </w:style>
  <w:style w:type="paragraph" w:customStyle="1" w:styleId="rvps2">
    <w:name w:val="rvps2"/>
    <w:basedOn w:val="a"/>
    <w:qFormat/>
    <w:rsid w:val="00AC7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AC7845"/>
  </w:style>
  <w:style w:type="paragraph" w:styleId="a7">
    <w:name w:val="List Paragraph"/>
    <w:basedOn w:val="a"/>
    <w:uiPriority w:val="34"/>
    <w:qFormat/>
    <w:rsid w:val="00EE4A62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2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482-12" TargetMode="External"/><Relationship Id="rId13" Type="http://schemas.openxmlformats.org/officeDocument/2006/relationships/hyperlink" Target="https://zakon.rada.gov.ua/laws/show/z0109-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48-94-%D0%BF" TargetMode="External"/><Relationship Id="rId12" Type="http://schemas.openxmlformats.org/officeDocument/2006/relationships/hyperlink" Target="https://zakon.rada.gov.ua/laws/show/847-1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n0007509-05" TargetMode="External"/><Relationship Id="rId11" Type="http://schemas.openxmlformats.org/officeDocument/2006/relationships/hyperlink" Target="https://zakon.rada.gov.ua/laws/show/500-17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zakon.rada.gov.ua/laws/show/z0582-01" TargetMode="External"/><Relationship Id="rId10" Type="http://schemas.openxmlformats.org/officeDocument/2006/relationships/hyperlink" Target="https://zakon.rada.gov.ua/laws/show/2482-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2482-12" TargetMode="External"/><Relationship Id="rId14" Type="http://schemas.openxmlformats.org/officeDocument/2006/relationships/hyperlink" Target="https://zakon.rada.gov.ua/laws/show/207-2016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4698</Words>
  <Characters>26784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Секретарь</cp:lastModifiedBy>
  <cp:revision>34</cp:revision>
  <cp:lastPrinted>2021-03-22T12:56:00Z</cp:lastPrinted>
  <dcterms:created xsi:type="dcterms:W3CDTF">2021-03-09T11:04:00Z</dcterms:created>
  <dcterms:modified xsi:type="dcterms:W3CDTF">2021-03-29T07:51:00Z</dcterms:modified>
</cp:coreProperties>
</file>